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6F71" w14:textId="77777777" w:rsidR="00DD1D7E" w:rsidRPr="00DD1D7E" w:rsidRDefault="00DD1D7E" w:rsidP="00DD1D7E">
      <w:pPr>
        <w:rPr>
          <w:rFonts w:ascii="Comic Sans MS" w:hAnsi="Comic Sans MS"/>
          <w:b/>
          <w:color w:val="2E74B5" w:themeColor="accent1" w:themeShade="BF"/>
          <w:sz w:val="52"/>
          <w:szCs w:val="52"/>
        </w:rPr>
      </w:pPr>
      <w:bookmarkStart w:id="0" w:name="_GoBack"/>
      <w:bookmarkEnd w:id="0"/>
    </w:p>
    <w:p w14:paraId="77D21B5D" w14:textId="77777777" w:rsidR="00DD1D7E" w:rsidRPr="00DD1D7E" w:rsidRDefault="00DD1D7E" w:rsidP="00DD1D7E">
      <w:pPr>
        <w:rPr>
          <w:rFonts w:ascii="Comic Sans MS" w:hAnsi="Comic Sans MS"/>
          <w:b/>
          <w:color w:val="2E74B5" w:themeColor="accent1" w:themeShade="BF"/>
          <w:sz w:val="52"/>
          <w:szCs w:val="52"/>
        </w:rPr>
      </w:pPr>
    </w:p>
    <w:p w14:paraId="5270AC68" w14:textId="77777777" w:rsidR="00DD1D7E" w:rsidRPr="00DD1D7E" w:rsidRDefault="00DD1D7E" w:rsidP="00DD1D7E">
      <w:pPr>
        <w:jc w:val="center"/>
        <w:rPr>
          <w:rFonts w:ascii="Comic Sans MS" w:hAnsi="Comic Sans MS"/>
          <w:b/>
          <w:color w:val="2E74B5" w:themeColor="accent1" w:themeShade="BF"/>
          <w:sz w:val="52"/>
          <w:szCs w:val="52"/>
        </w:rPr>
      </w:pPr>
      <w:r w:rsidRPr="00DD1D7E">
        <w:rPr>
          <w:rFonts w:ascii="Comic Sans MS" w:hAnsi="Comic Sans MS"/>
          <w:b/>
          <w:color w:val="2F5496" w:themeColor="accent5" w:themeShade="BF"/>
          <w:sz w:val="52"/>
          <w:szCs w:val="52"/>
        </w:rPr>
        <w:t>ŠKOLSKI KURIKUL PŠ DUBRAVA</w:t>
      </w:r>
    </w:p>
    <w:p w14:paraId="4792E1BB" w14:textId="77777777" w:rsidR="00DD1D7E" w:rsidRPr="00DD1D7E" w:rsidRDefault="00DD1D7E" w:rsidP="00DD1D7E">
      <w:pPr>
        <w:rPr>
          <w:rFonts w:ascii="Comic Sans MS" w:hAnsi="Comic Sans MS"/>
          <w:color w:val="323E4F" w:themeColor="text2" w:themeShade="BF"/>
        </w:rPr>
      </w:pPr>
    </w:p>
    <w:p w14:paraId="68EA9581" w14:textId="77777777" w:rsidR="00DD1D7E" w:rsidRPr="00DD1D7E" w:rsidRDefault="00DD1D7E" w:rsidP="00DD1D7E">
      <w:pPr>
        <w:rPr>
          <w:rFonts w:ascii="Comic Sans MS" w:hAnsi="Comic Sans MS"/>
          <w:color w:val="323E4F" w:themeColor="text2" w:themeShade="BF"/>
        </w:rPr>
      </w:pPr>
    </w:p>
    <w:p w14:paraId="0A765626" w14:textId="77777777" w:rsidR="00DD1D7E" w:rsidRPr="00DD1D7E" w:rsidRDefault="00DD1D7E" w:rsidP="00DD1D7E">
      <w:pPr>
        <w:rPr>
          <w:rFonts w:ascii="Comic Sans MS" w:hAnsi="Comic Sans MS"/>
          <w:color w:val="323E4F" w:themeColor="text2" w:themeShade="BF"/>
        </w:rPr>
      </w:pPr>
    </w:p>
    <w:p w14:paraId="78D3B2F0" w14:textId="77777777" w:rsidR="00DD1D7E" w:rsidRPr="00DD1D7E" w:rsidRDefault="00DD1D7E" w:rsidP="00DD1D7E">
      <w:pPr>
        <w:rPr>
          <w:rFonts w:ascii="Comic Sans MS" w:hAnsi="Comic Sans MS"/>
          <w:color w:val="323E4F" w:themeColor="text2" w:themeShade="BF"/>
        </w:rPr>
      </w:pPr>
      <w:r w:rsidRPr="00DD1D7E">
        <w:rPr>
          <w:rFonts w:ascii="Comic Sans MS" w:hAnsi="Comic Sans MS"/>
          <w:noProof/>
          <w:color w:val="323E4F" w:themeColor="text2" w:themeShade="BF"/>
          <w:lang w:eastAsia="hr-HR"/>
        </w:rPr>
        <w:drawing>
          <wp:anchor distT="0" distB="0" distL="114300" distR="114300" simplePos="0" relativeHeight="251659264" behindDoc="0" locked="0" layoutInCell="1" allowOverlap="1" wp14:anchorId="3AEE4A53" wp14:editId="62A634C2">
            <wp:simplePos x="0" y="0"/>
            <wp:positionH relativeFrom="column">
              <wp:posOffset>669290</wp:posOffset>
            </wp:positionH>
            <wp:positionV relativeFrom="paragraph">
              <wp:posOffset>223520</wp:posOffset>
            </wp:positionV>
            <wp:extent cx="4262755" cy="3197225"/>
            <wp:effectExtent l="152400" t="152400" r="156845" b="155575"/>
            <wp:wrapSquare wrapText="bothSides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3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31972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6C8497CC" w14:textId="77777777" w:rsidR="00DD1D7E" w:rsidRPr="00DD1D7E" w:rsidRDefault="00DD1D7E" w:rsidP="00DD1D7E">
      <w:pPr>
        <w:rPr>
          <w:rFonts w:ascii="Comic Sans MS" w:hAnsi="Comic Sans MS"/>
          <w:color w:val="323E4F" w:themeColor="text2" w:themeShade="BF"/>
        </w:rPr>
      </w:pPr>
    </w:p>
    <w:p w14:paraId="35C05BA1" w14:textId="77777777" w:rsidR="00DD1D7E" w:rsidRPr="00DD1D7E" w:rsidRDefault="00DD1D7E" w:rsidP="00DD1D7E">
      <w:pPr>
        <w:rPr>
          <w:rFonts w:ascii="Comic Sans MS" w:hAnsi="Comic Sans MS"/>
          <w:color w:val="323E4F" w:themeColor="text2" w:themeShade="BF"/>
        </w:rPr>
      </w:pPr>
    </w:p>
    <w:p w14:paraId="2F880655" w14:textId="77777777" w:rsidR="00DD1D7E" w:rsidRPr="00DD1D7E" w:rsidRDefault="00DD1D7E" w:rsidP="00DD1D7E">
      <w:pPr>
        <w:rPr>
          <w:rFonts w:ascii="Comic Sans MS" w:hAnsi="Comic Sans MS"/>
          <w:color w:val="323E4F" w:themeColor="text2" w:themeShade="BF"/>
        </w:rPr>
      </w:pPr>
    </w:p>
    <w:p w14:paraId="1067B25D" w14:textId="77777777" w:rsidR="00DD1D7E" w:rsidRPr="00DD1D7E" w:rsidRDefault="00DD1D7E" w:rsidP="00DD1D7E">
      <w:pPr>
        <w:rPr>
          <w:rFonts w:ascii="Comic Sans MS" w:hAnsi="Comic Sans MS"/>
          <w:color w:val="323E4F" w:themeColor="text2" w:themeShade="BF"/>
        </w:rPr>
      </w:pPr>
    </w:p>
    <w:p w14:paraId="75325833" w14:textId="77777777" w:rsidR="00DD1D7E" w:rsidRPr="00DD1D7E" w:rsidRDefault="00DD1D7E" w:rsidP="00DD1D7E">
      <w:pPr>
        <w:rPr>
          <w:rFonts w:ascii="Comic Sans MS" w:hAnsi="Comic Sans MS"/>
          <w:color w:val="323E4F" w:themeColor="text2" w:themeShade="BF"/>
        </w:rPr>
      </w:pPr>
    </w:p>
    <w:p w14:paraId="276E8222" w14:textId="77777777" w:rsidR="00DD1D7E" w:rsidRPr="00DD1D7E" w:rsidRDefault="00DD1D7E" w:rsidP="00DD1D7E">
      <w:pPr>
        <w:rPr>
          <w:rFonts w:ascii="Comic Sans MS" w:hAnsi="Comic Sans MS"/>
          <w:b/>
          <w:color w:val="7030A0"/>
        </w:rPr>
      </w:pPr>
    </w:p>
    <w:p w14:paraId="55831184" w14:textId="77777777" w:rsidR="00DD1D7E" w:rsidRPr="00DD1D7E" w:rsidRDefault="00DD1D7E" w:rsidP="00DD1D7E">
      <w:pPr>
        <w:rPr>
          <w:rFonts w:ascii="Comic Sans MS" w:hAnsi="Comic Sans MS"/>
          <w:b/>
          <w:color w:val="7030A0"/>
        </w:rPr>
      </w:pPr>
    </w:p>
    <w:p w14:paraId="2043D384" w14:textId="77777777" w:rsidR="00DD1D7E" w:rsidRPr="00DD1D7E" w:rsidRDefault="00DD1D7E" w:rsidP="00DD1D7E">
      <w:pPr>
        <w:rPr>
          <w:rFonts w:ascii="Comic Sans MS" w:hAnsi="Comic Sans MS"/>
          <w:b/>
          <w:color w:val="7030A0"/>
        </w:rPr>
      </w:pPr>
    </w:p>
    <w:p w14:paraId="65162B45" w14:textId="77777777" w:rsidR="00DD1D7E" w:rsidRPr="00DD1D7E" w:rsidRDefault="00DD1D7E" w:rsidP="00DD1D7E">
      <w:pPr>
        <w:rPr>
          <w:rFonts w:ascii="Comic Sans MS" w:hAnsi="Comic Sans MS" w:cs="Tahoma"/>
          <w:b/>
          <w:color w:val="2E74B5" w:themeColor="accent1" w:themeShade="BF"/>
        </w:rPr>
      </w:pPr>
    </w:p>
    <w:p w14:paraId="1E86D860" w14:textId="77777777" w:rsidR="00DD1D7E" w:rsidRPr="00DD1D7E" w:rsidRDefault="00DD1D7E" w:rsidP="00DD1D7E">
      <w:pPr>
        <w:rPr>
          <w:rFonts w:ascii="Comic Sans MS" w:hAnsi="Comic Sans MS" w:cs="Tahoma"/>
          <w:b/>
          <w:color w:val="2E74B5" w:themeColor="accent1" w:themeShade="BF"/>
        </w:rPr>
      </w:pPr>
    </w:p>
    <w:p w14:paraId="36279A57" w14:textId="77777777" w:rsidR="00DD1D7E" w:rsidRPr="00DD1D7E" w:rsidRDefault="00DD1D7E" w:rsidP="00DD1D7E">
      <w:pPr>
        <w:rPr>
          <w:rFonts w:ascii="Comic Sans MS" w:hAnsi="Comic Sans MS" w:cs="Tahoma"/>
          <w:b/>
          <w:color w:val="2E74B5" w:themeColor="accent1" w:themeShade="BF"/>
        </w:rPr>
      </w:pPr>
    </w:p>
    <w:p w14:paraId="2858CFAD" w14:textId="77777777" w:rsidR="00DD1D7E" w:rsidRPr="00DD1D7E" w:rsidRDefault="00DD1D7E" w:rsidP="00DD1D7E">
      <w:pPr>
        <w:rPr>
          <w:rFonts w:ascii="Comic Sans MS" w:hAnsi="Comic Sans MS" w:cs="Tahoma"/>
          <w:b/>
          <w:color w:val="2E74B5" w:themeColor="accent1" w:themeShade="BF"/>
        </w:rPr>
      </w:pPr>
    </w:p>
    <w:p w14:paraId="7223F20B" w14:textId="77777777" w:rsidR="00DD1D7E" w:rsidRPr="00DD1D7E" w:rsidRDefault="00DD1D7E" w:rsidP="00DD1D7E">
      <w:pPr>
        <w:rPr>
          <w:rFonts w:ascii="Comic Sans MS" w:hAnsi="Comic Sans MS" w:cs="Tahoma"/>
          <w:b/>
          <w:color w:val="2E74B5" w:themeColor="accent1" w:themeShade="BF"/>
        </w:rPr>
      </w:pPr>
    </w:p>
    <w:p w14:paraId="680973CC" w14:textId="77777777" w:rsidR="00DD1D7E" w:rsidRPr="00DD1D7E" w:rsidRDefault="00DD1D7E" w:rsidP="00DD1D7E">
      <w:pPr>
        <w:rPr>
          <w:rFonts w:ascii="Comic Sans MS" w:hAnsi="Comic Sans MS" w:cs="Tahoma"/>
          <w:b/>
          <w:color w:val="2E74B5" w:themeColor="accent1" w:themeShade="BF"/>
        </w:rPr>
      </w:pPr>
    </w:p>
    <w:p w14:paraId="4DAC5737" w14:textId="77777777" w:rsidR="00DD1D7E" w:rsidRPr="00DD1D7E" w:rsidRDefault="00DD1D7E" w:rsidP="00DD1D7E">
      <w:pPr>
        <w:rPr>
          <w:rFonts w:ascii="Comic Sans MS" w:hAnsi="Comic Sans MS" w:cs="Tahoma"/>
          <w:b/>
          <w:color w:val="2E74B5" w:themeColor="accent1" w:themeShade="BF"/>
        </w:rPr>
      </w:pPr>
    </w:p>
    <w:p w14:paraId="679AA75A" w14:textId="77777777" w:rsidR="00DD1D7E" w:rsidRPr="00DD1D7E" w:rsidRDefault="00DD1D7E" w:rsidP="00DD1D7E">
      <w:pPr>
        <w:rPr>
          <w:rFonts w:ascii="Comic Sans MS" w:hAnsi="Comic Sans MS" w:cs="Tahoma"/>
          <w:b/>
          <w:color w:val="2E74B5" w:themeColor="accent1" w:themeShade="BF"/>
        </w:rPr>
      </w:pPr>
    </w:p>
    <w:p w14:paraId="331327C0" w14:textId="77777777" w:rsidR="00DD1D7E" w:rsidRPr="00DD1D7E" w:rsidRDefault="00DD1D7E" w:rsidP="00DD1D7E">
      <w:pPr>
        <w:rPr>
          <w:rFonts w:ascii="Comic Sans MS" w:hAnsi="Comic Sans MS" w:cs="Tahoma"/>
          <w:b/>
          <w:color w:val="2E74B5" w:themeColor="accent1" w:themeShade="BF"/>
        </w:rPr>
      </w:pPr>
    </w:p>
    <w:p w14:paraId="00E8B47D" w14:textId="77777777" w:rsidR="000E075A" w:rsidRDefault="000E075A" w:rsidP="00DD1D7E">
      <w:pPr>
        <w:rPr>
          <w:rFonts w:ascii="Comic Sans MS" w:hAnsi="Comic Sans MS" w:cs="Tahoma"/>
          <w:b/>
          <w:color w:val="2E74B5" w:themeColor="accent1" w:themeShade="BF"/>
        </w:rPr>
      </w:pPr>
    </w:p>
    <w:p w14:paraId="7A60DAAD" w14:textId="77777777" w:rsidR="00DD1D7E" w:rsidRPr="00DD1D7E" w:rsidRDefault="00DD1D7E" w:rsidP="00DD1D7E">
      <w:pPr>
        <w:rPr>
          <w:rFonts w:ascii="Comic Sans MS" w:eastAsia="Calibri" w:hAnsi="Comic Sans MS" w:cs="Times New Roman"/>
          <w:b/>
          <w:color w:val="0070C0"/>
          <w:sz w:val="36"/>
          <w:szCs w:val="36"/>
        </w:rPr>
      </w:pPr>
      <w:r w:rsidRPr="00DD1D7E">
        <w:rPr>
          <w:rFonts w:ascii="Comic Sans MS" w:eastAsia="Calibri" w:hAnsi="Comic Sans MS" w:cs="Times New Roman"/>
          <w:b/>
          <w:color w:val="0070C0"/>
          <w:sz w:val="36"/>
          <w:szCs w:val="36"/>
        </w:rPr>
        <w:lastRenderedPageBreak/>
        <w:t>IZBORNA NASTAVA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33"/>
        <w:gridCol w:w="6856"/>
      </w:tblGrid>
      <w:tr w:rsidR="00DD1D7E" w:rsidRPr="00DD1D7E" w14:paraId="2CA6F348" w14:textId="77777777" w:rsidTr="00DD1D7E">
        <w:tc>
          <w:tcPr>
            <w:tcW w:w="3033" w:type="dxa"/>
            <w:shd w:val="clear" w:color="auto" w:fill="auto"/>
          </w:tcPr>
          <w:p w14:paraId="70B212AF" w14:textId="77777777" w:rsidR="00DD1D7E" w:rsidRPr="00DD1D7E" w:rsidRDefault="00DD1D7E" w:rsidP="00DD1D7E">
            <w:pPr>
              <w:rPr>
                <w:rFonts w:ascii="Comic Sans MS" w:eastAsia="Calibri" w:hAnsi="Comic Sans MS" w:cs="Times New Roman"/>
                <w:b/>
              </w:rPr>
            </w:pPr>
            <w:r w:rsidRPr="00DD1D7E">
              <w:rPr>
                <w:rFonts w:ascii="Comic Sans MS" w:eastAsia="Calibri" w:hAnsi="Comic Sans MS" w:cs="Times New Roman"/>
                <w:b/>
              </w:rPr>
              <w:t>NAZIV AKTIVNOSTI:</w:t>
            </w:r>
          </w:p>
        </w:tc>
        <w:tc>
          <w:tcPr>
            <w:tcW w:w="6856" w:type="dxa"/>
            <w:shd w:val="clear" w:color="auto" w:fill="auto"/>
          </w:tcPr>
          <w:p w14:paraId="7A83C845" w14:textId="77777777" w:rsidR="00DD1D7E" w:rsidRPr="00DD1D7E" w:rsidRDefault="00DD1D7E" w:rsidP="00DD1D7E">
            <w:pPr>
              <w:rPr>
                <w:rFonts w:ascii="Comic Sans MS" w:eastAsia="Calibri" w:hAnsi="Comic Sans MS" w:cs="Times New Roman"/>
                <w:b/>
              </w:rPr>
            </w:pPr>
            <w:r w:rsidRPr="00DD1D7E">
              <w:rPr>
                <w:rFonts w:ascii="Comic Sans MS" w:eastAsia="Calibri" w:hAnsi="Comic Sans MS" w:cs="Times New Roman"/>
                <w:b/>
              </w:rPr>
              <w:t>Katolički vjeronauk u osnovnoj školi</w:t>
            </w:r>
          </w:p>
        </w:tc>
      </w:tr>
      <w:tr w:rsidR="00DD1D7E" w:rsidRPr="00DD1D7E" w14:paraId="2409FA39" w14:textId="77777777" w:rsidTr="00DD1D7E">
        <w:tc>
          <w:tcPr>
            <w:tcW w:w="3033" w:type="dxa"/>
            <w:shd w:val="clear" w:color="auto" w:fill="auto"/>
          </w:tcPr>
          <w:p w14:paraId="1BCFE082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CILJ AKTIVNOSTI</w:t>
            </w:r>
          </w:p>
          <w:p w14:paraId="10E49C6B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14:paraId="2D516966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6856" w:type="dxa"/>
            <w:shd w:val="clear" w:color="auto" w:fill="auto"/>
          </w:tcPr>
          <w:p w14:paraId="27452E32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  <w:r w:rsidRPr="00DD1D7E">
              <w:rPr>
                <w:rFonts w:ascii="Comic Sans MS" w:eastAsia="Calibri" w:hAnsi="Comic Sans MS" w:cs="Times New Roman"/>
              </w:rPr>
              <w:t>Cilj i svrha katoličkog vjeronauka u osnovnoj školi sustavno je i skladno teološko-ekleziološko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</w:tc>
      </w:tr>
      <w:tr w:rsidR="00DD1D7E" w:rsidRPr="00DD1D7E" w14:paraId="392CA8A1" w14:textId="77777777" w:rsidTr="00DD1D7E">
        <w:tc>
          <w:tcPr>
            <w:tcW w:w="3033" w:type="dxa"/>
            <w:shd w:val="clear" w:color="auto" w:fill="auto"/>
          </w:tcPr>
          <w:p w14:paraId="2DD1302E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NAMJENA</w:t>
            </w:r>
          </w:p>
          <w:p w14:paraId="4D321586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14:paraId="15709418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6856" w:type="dxa"/>
            <w:shd w:val="clear" w:color="auto" w:fill="auto"/>
          </w:tcPr>
          <w:p w14:paraId="1AEE0B1A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  <w:r w:rsidRPr="00DD1D7E">
              <w:rPr>
                <w:rFonts w:ascii="Comic Sans MS" w:eastAsia="Calibri" w:hAnsi="Comic Sans MS" w:cs="Times New Roman"/>
              </w:rPr>
              <w:t>Izgraditi stav otvorenosti prema transcendenciji, za postavljanje pitanja o najdubljem smislu čovjekova života i svijeta u odnosu prema vremenitosti i vječnosti; ostvariti zrelu ljudsku i vjerničku osobnost, na individualnoj i društvenoj razini, u svim dimenzijama čovjekova života: tjelesnoj, duševnoj i duhovnoj; postići ljudski i kršćanski odgoj savjesti u odnosu prema sebi, prema drugima, prema društvu i svijetu općenito, a na temelju Božje objave, kršćanske tradicije i crkvenoga učiteljstva; biti sposoban shvatiti i povezati biblijske poruke sa svakodnevnim osobnim i društvenim životom; razvijati spoznaju i stav da je Bog pozvao sve ljude na međusobnu ljubav i zajedništvo i na život u skladu s tim pozivom.</w:t>
            </w:r>
          </w:p>
        </w:tc>
      </w:tr>
      <w:tr w:rsidR="00DD1D7E" w:rsidRPr="00DD1D7E" w14:paraId="1877F129" w14:textId="77777777" w:rsidTr="00DD1D7E">
        <w:trPr>
          <w:trHeight w:val="852"/>
        </w:trPr>
        <w:tc>
          <w:tcPr>
            <w:tcW w:w="3033" w:type="dxa"/>
            <w:shd w:val="clear" w:color="auto" w:fill="auto"/>
          </w:tcPr>
          <w:p w14:paraId="014E0D92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NOSITELJI</w:t>
            </w:r>
          </w:p>
          <w:p w14:paraId="2A6B4ECA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(voditelj)</w:t>
            </w:r>
          </w:p>
        </w:tc>
        <w:tc>
          <w:tcPr>
            <w:tcW w:w="6856" w:type="dxa"/>
            <w:shd w:val="clear" w:color="auto" w:fill="auto"/>
          </w:tcPr>
          <w:p w14:paraId="71BA706D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  <w:r w:rsidRPr="00DD1D7E">
              <w:rPr>
                <w:rFonts w:ascii="Comic Sans MS" w:eastAsia="Calibri" w:hAnsi="Comic Sans MS" w:cs="Times New Roman"/>
              </w:rPr>
              <w:t>vjeroučitelj Miljenko Strujić</w:t>
            </w:r>
          </w:p>
        </w:tc>
      </w:tr>
      <w:tr w:rsidR="00DD1D7E" w:rsidRPr="00DD1D7E" w14:paraId="40554AC0" w14:textId="77777777" w:rsidTr="00DD1D7E">
        <w:tc>
          <w:tcPr>
            <w:tcW w:w="3033" w:type="dxa"/>
            <w:shd w:val="clear" w:color="auto" w:fill="auto"/>
          </w:tcPr>
          <w:p w14:paraId="4C6B6ED0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NAČIN REALIZACIJE</w:t>
            </w:r>
          </w:p>
          <w:p w14:paraId="5086EEE3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(odredište)</w:t>
            </w:r>
          </w:p>
        </w:tc>
        <w:tc>
          <w:tcPr>
            <w:tcW w:w="6856" w:type="dxa"/>
            <w:shd w:val="clear" w:color="auto" w:fill="auto"/>
          </w:tcPr>
          <w:p w14:paraId="638765AF" w14:textId="77777777" w:rsidR="00DD1D7E" w:rsidRPr="00DD1D7E" w:rsidRDefault="00DD1D7E" w:rsidP="00DD1D7E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Times New Roman"/>
              </w:rPr>
            </w:pPr>
            <w:r w:rsidRPr="00DD1D7E">
              <w:rPr>
                <w:rFonts w:ascii="Comic Sans MS" w:eastAsia="Calibri" w:hAnsi="Comic Sans MS" w:cs="Times New Roman"/>
              </w:rPr>
              <w:t>Putem izborne nastave i kroz različite oblike i</w:t>
            </w:r>
          </w:p>
          <w:p w14:paraId="5C54E801" w14:textId="0248D86F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  <w:r w:rsidRPr="00DD1D7E">
              <w:rPr>
                <w:rFonts w:ascii="Comic Sans MS" w:eastAsia="Calibri" w:hAnsi="Comic Sans MS" w:cs="Times New Roman"/>
              </w:rPr>
              <w:t>metode poučavanja i učenja</w:t>
            </w:r>
            <w:r w:rsidR="003546F1">
              <w:rPr>
                <w:rFonts w:ascii="Comic Sans MS" w:eastAsia="Calibri" w:hAnsi="Comic Sans MS" w:cs="Times New Roman"/>
              </w:rPr>
              <w:t>.</w:t>
            </w:r>
          </w:p>
        </w:tc>
      </w:tr>
      <w:tr w:rsidR="00DD1D7E" w:rsidRPr="00DD1D7E" w14:paraId="1B3EEB83" w14:textId="77777777" w:rsidTr="00DD1D7E">
        <w:tc>
          <w:tcPr>
            <w:tcW w:w="3033" w:type="dxa"/>
            <w:shd w:val="clear" w:color="auto" w:fill="auto"/>
          </w:tcPr>
          <w:p w14:paraId="2321802B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VREMENIK/VRIJEME TRAJANJA</w:t>
            </w:r>
          </w:p>
        </w:tc>
        <w:tc>
          <w:tcPr>
            <w:tcW w:w="6856" w:type="dxa"/>
            <w:shd w:val="clear" w:color="auto" w:fill="auto"/>
          </w:tcPr>
          <w:p w14:paraId="573EB1FC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  <w:r w:rsidRPr="00DD1D7E">
              <w:rPr>
                <w:rFonts w:ascii="Comic Sans MS" w:eastAsia="Calibri" w:hAnsi="Comic Sans MS" w:cs="Times New Roman"/>
              </w:rPr>
              <w:t>Tijekom cijele školske godine.</w:t>
            </w:r>
          </w:p>
        </w:tc>
      </w:tr>
      <w:tr w:rsidR="00DD1D7E" w:rsidRPr="00DD1D7E" w14:paraId="0A96DA94" w14:textId="77777777" w:rsidTr="00DD1D7E">
        <w:tc>
          <w:tcPr>
            <w:tcW w:w="3033" w:type="dxa"/>
            <w:shd w:val="clear" w:color="auto" w:fill="auto"/>
          </w:tcPr>
          <w:p w14:paraId="57DDC7B2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TROŠKOVNIK</w:t>
            </w:r>
          </w:p>
        </w:tc>
        <w:tc>
          <w:tcPr>
            <w:tcW w:w="6856" w:type="dxa"/>
            <w:shd w:val="clear" w:color="auto" w:fill="auto"/>
          </w:tcPr>
          <w:p w14:paraId="7242DFF6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  <w:r w:rsidRPr="00DD1D7E">
              <w:rPr>
                <w:rFonts w:ascii="Comic Sans MS" w:eastAsia="Calibri" w:hAnsi="Comic Sans MS" w:cs="Times New Roman"/>
              </w:rPr>
              <w:t>Troškove aktivnosti pokrivaju materijalni izdaci škole.</w:t>
            </w:r>
          </w:p>
        </w:tc>
      </w:tr>
      <w:tr w:rsidR="00DD1D7E" w:rsidRPr="00DD1D7E" w14:paraId="13DFE2E5" w14:textId="77777777" w:rsidTr="00DD1D7E">
        <w:tc>
          <w:tcPr>
            <w:tcW w:w="3033" w:type="dxa"/>
            <w:shd w:val="clear" w:color="auto" w:fill="auto"/>
          </w:tcPr>
          <w:p w14:paraId="584C1D21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NAČIN VRJEDNOVANJA</w:t>
            </w:r>
          </w:p>
          <w:p w14:paraId="7B06721F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14:paraId="4155081F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6856" w:type="dxa"/>
            <w:shd w:val="clear" w:color="auto" w:fill="auto"/>
          </w:tcPr>
          <w:p w14:paraId="762566A6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  <w:r w:rsidRPr="00DD1D7E">
              <w:rPr>
                <w:rFonts w:ascii="Comic Sans MS" w:eastAsia="Calibri" w:hAnsi="Comic Sans MS" w:cs="Times New Roman"/>
              </w:rPr>
              <w:t>Način vrednovanja vjeroučenika je propisan od Ministarstva znanosti, obrazovanja i športa. Vrši se pismenim i usmenim putem. Komponente ocjenjivanja su: znanje, stvaralačko izražavanje i kultura međusobnog komuniciranja.</w:t>
            </w:r>
          </w:p>
        </w:tc>
      </w:tr>
      <w:tr w:rsidR="00DD1D7E" w:rsidRPr="00DD1D7E" w14:paraId="59D3E4B6" w14:textId="77777777" w:rsidTr="00DD1D7E">
        <w:tc>
          <w:tcPr>
            <w:tcW w:w="3033" w:type="dxa"/>
            <w:shd w:val="clear" w:color="auto" w:fill="auto"/>
          </w:tcPr>
          <w:p w14:paraId="0F1036F2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6856" w:type="dxa"/>
            <w:shd w:val="clear" w:color="auto" w:fill="auto"/>
          </w:tcPr>
          <w:p w14:paraId="7C18ADE3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</w:p>
        </w:tc>
      </w:tr>
      <w:tr w:rsidR="00DD1D7E" w:rsidRPr="00DD1D7E" w14:paraId="78BB04E3" w14:textId="77777777" w:rsidTr="00DD1D7E">
        <w:tc>
          <w:tcPr>
            <w:tcW w:w="3033" w:type="dxa"/>
            <w:shd w:val="clear" w:color="auto" w:fill="auto"/>
          </w:tcPr>
          <w:p w14:paraId="30F9EEB6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</w:rPr>
            </w:pPr>
            <w:r w:rsidRPr="00DD1D7E">
              <w:rPr>
                <w:rFonts w:ascii="Comic Sans MS" w:eastAsia="Calibri" w:hAnsi="Comic Sans MS" w:cs="Times New Roman"/>
                <w:b/>
              </w:rPr>
              <w:t xml:space="preserve">NAZIV AKTIVNOSTI: </w:t>
            </w:r>
          </w:p>
        </w:tc>
        <w:tc>
          <w:tcPr>
            <w:tcW w:w="6856" w:type="dxa"/>
            <w:shd w:val="clear" w:color="auto" w:fill="auto"/>
          </w:tcPr>
          <w:p w14:paraId="7F4798BA" w14:textId="0ACC1057" w:rsidR="00DD1D7E" w:rsidRPr="00DD1D7E" w:rsidRDefault="006D6741" w:rsidP="00DD1D7E">
            <w:pPr>
              <w:jc w:val="both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Informatika 1., 2</w:t>
            </w:r>
            <w:r w:rsidR="00DD1D7E">
              <w:rPr>
                <w:rFonts w:ascii="Comic Sans MS" w:eastAsia="Calibri" w:hAnsi="Comic Sans MS" w:cs="Times New Roman"/>
                <w:b/>
              </w:rPr>
              <w:t>. i</w:t>
            </w:r>
            <w:r w:rsidR="00DD1D7E" w:rsidRPr="00DD1D7E">
              <w:rPr>
                <w:rFonts w:ascii="Comic Sans MS" w:eastAsia="Calibri" w:hAnsi="Comic Sans MS" w:cs="Times New Roman"/>
                <w:b/>
              </w:rPr>
              <w:t xml:space="preserve"> 4. razred</w:t>
            </w:r>
          </w:p>
        </w:tc>
      </w:tr>
      <w:tr w:rsidR="00DD1D7E" w:rsidRPr="00DD1D7E" w14:paraId="4398502D" w14:textId="77777777" w:rsidTr="00DD1D7E">
        <w:tc>
          <w:tcPr>
            <w:tcW w:w="3033" w:type="dxa"/>
            <w:shd w:val="clear" w:color="auto" w:fill="auto"/>
          </w:tcPr>
          <w:p w14:paraId="39B77944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CILJ AKTIVNOSTI</w:t>
            </w:r>
          </w:p>
          <w:p w14:paraId="4EB408D5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6856" w:type="dxa"/>
            <w:shd w:val="clear" w:color="auto" w:fill="auto"/>
          </w:tcPr>
          <w:p w14:paraId="6BC3B921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Calibri"/>
              </w:rPr>
            </w:pPr>
            <w:r w:rsidRPr="00DD1D7E">
              <w:rPr>
                <w:rFonts w:ascii="Comic Sans MS" w:eastAsia="Calibri" w:hAnsi="Comic Sans MS" w:cs="Calibri"/>
              </w:rPr>
              <w:t xml:space="preserve">Digitalnu pismenost nužno je razvijati od najranije dobi i tijekom cijelog školovanja kako bi učenici bili pripremljeni za život i rad u digitalnom društvu. </w:t>
            </w:r>
          </w:p>
          <w:p w14:paraId="4EA21A74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Calibri"/>
              </w:rPr>
            </w:pPr>
            <w:r w:rsidRPr="00DD1D7E">
              <w:rPr>
                <w:rFonts w:ascii="Comic Sans MS" w:eastAsia="Calibri" w:hAnsi="Comic Sans MS" w:cs="Calibri"/>
              </w:rPr>
              <w:t>Razvijanje računalnog razmišljanja, logičkog zaključivanja, inovativnost te poduzetnosti, razvija se samopouzdanje, upornost i preciznost, sposobnost komunikacije i zajedničkog rada.</w:t>
            </w:r>
          </w:p>
          <w:p w14:paraId="3BDDAA89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Calibri"/>
              </w:rPr>
            </w:pPr>
            <w:r w:rsidRPr="00DD1D7E">
              <w:rPr>
                <w:rFonts w:ascii="Comic Sans MS" w:eastAsia="Calibri" w:hAnsi="Comic Sans MS" w:cs="Calibri"/>
              </w:rPr>
              <w:t xml:space="preserve">Poznavanje pohrane podataka uporabom primjerene digitalne tehnologije i programa za obradu i predstavljanje informacija. </w:t>
            </w:r>
          </w:p>
          <w:p w14:paraId="41E40DCE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Calibri"/>
              </w:rPr>
            </w:pPr>
            <w:r w:rsidRPr="00DD1D7E">
              <w:rPr>
                <w:rFonts w:ascii="Comic Sans MS" w:eastAsia="Calibri" w:hAnsi="Comic Sans MS" w:cs="Calibri"/>
              </w:rPr>
              <w:lastRenderedPageBreak/>
              <w:t>Učinkovito i odgovorno komunicirati i surađivati u digitalnom okruženju.</w:t>
            </w:r>
          </w:p>
          <w:p w14:paraId="64F26EFA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  <w:r w:rsidRPr="00DD1D7E">
              <w:rPr>
                <w:rFonts w:ascii="Comic Sans MS" w:eastAsia="Calibri" w:hAnsi="Comic Sans MS" w:cs="Calibri"/>
              </w:rPr>
              <w:t>Znanja, vještine i stavovi usvojeni u Informatici podrška su svim ostalim predmetima i među predmetnim temama.</w:t>
            </w:r>
          </w:p>
        </w:tc>
      </w:tr>
      <w:tr w:rsidR="00DD1D7E" w:rsidRPr="00DD1D7E" w14:paraId="7039521B" w14:textId="77777777" w:rsidTr="00DD1D7E">
        <w:tc>
          <w:tcPr>
            <w:tcW w:w="3033" w:type="dxa"/>
            <w:shd w:val="clear" w:color="auto" w:fill="auto"/>
          </w:tcPr>
          <w:p w14:paraId="4548A2A4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lastRenderedPageBreak/>
              <w:t>NAMJENA</w:t>
            </w:r>
          </w:p>
          <w:p w14:paraId="0E9454AF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6856" w:type="dxa"/>
            <w:shd w:val="clear" w:color="auto" w:fill="auto"/>
          </w:tcPr>
          <w:p w14:paraId="6B816EA6" w14:textId="77777777" w:rsidR="00DD1D7E" w:rsidRPr="00DD1D7E" w:rsidRDefault="00DD1D7E" w:rsidP="00DD1D7E">
            <w:pPr>
              <w:jc w:val="both"/>
              <w:textAlignment w:val="baseline"/>
              <w:rPr>
                <w:rFonts w:ascii="Comic Sans MS" w:eastAsia="Times New Roman" w:hAnsi="Comic Sans MS" w:cs="Times New Roman"/>
              </w:rPr>
            </w:pPr>
            <w:r w:rsidRPr="00DD1D7E">
              <w:rPr>
                <w:rFonts w:ascii="Comic Sans MS" w:eastAsia="Times New Roman" w:hAnsi="Comic Sans MS" w:cs="Times New Roman"/>
              </w:rPr>
              <w:t>Samostalno služenje računalom sa svrhom korištenja stečenih znanja i vještina u svakodnevnom životu.</w:t>
            </w:r>
          </w:p>
          <w:p w14:paraId="5F7ED588" w14:textId="77777777" w:rsidR="00DD1D7E" w:rsidRPr="00DD1D7E" w:rsidRDefault="00DD1D7E" w:rsidP="00DD1D7E">
            <w:pPr>
              <w:jc w:val="both"/>
              <w:textAlignment w:val="baseline"/>
              <w:rPr>
                <w:rFonts w:ascii="Comic Sans MS" w:eastAsia="Times New Roman" w:hAnsi="Comic Sans MS" w:cs="Times New Roman"/>
              </w:rPr>
            </w:pPr>
            <w:r w:rsidRPr="00DD1D7E">
              <w:rPr>
                <w:rFonts w:ascii="Comic Sans MS" w:eastAsia="Calibri" w:hAnsi="Comic Sans MS" w:cs="Calibri"/>
              </w:rPr>
              <w:t>Razvijanje informatičke pismenosti kako bi se mogli odgovorno, učinkovito i primjereno koristiti digitalnom tehnologijom te se pripremiti za učenje, život i rad u društvu koje se razvojem digitalne tehnologije vrlo brzo mijenja.</w:t>
            </w:r>
          </w:p>
          <w:p w14:paraId="1FD2ACBB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  <w:r w:rsidRPr="00DD1D7E">
              <w:rPr>
                <w:rFonts w:ascii="Comic Sans MS" w:eastAsia="Calibri" w:hAnsi="Comic Sans MS" w:cs="Calibri"/>
              </w:rPr>
              <w:t>Obrazovanje koje se temelji na IKT-u omogućuje učenicima da postanu obrazovani građani e-društva koji brinu o svojemu zdravlju, digitalnom ugledu, sigurnosti i okolišu.</w:t>
            </w:r>
          </w:p>
        </w:tc>
      </w:tr>
      <w:tr w:rsidR="00DD1D7E" w:rsidRPr="00DD1D7E" w14:paraId="560EC8A3" w14:textId="77777777" w:rsidTr="00DD1D7E">
        <w:tc>
          <w:tcPr>
            <w:tcW w:w="3033" w:type="dxa"/>
            <w:shd w:val="clear" w:color="auto" w:fill="auto"/>
          </w:tcPr>
          <w:p w14:paraId="620FBD48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NOSITELJI</w:t>
            </w:r>
          </w:p>
          <w:p w14:paraId="10DD6D84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(voditelj)</w:t>
            </w:r>
          </w:p>
        </w:tc>
        <w:tc>
          <w:tcPr>
            <w:tcW w:w="6856" w:type="dxa"/>
            <w:shd w:val="clear" w:color="auto" w:fill="auto"/>
          </w:tcPr>
          <w:p w14:paraId="19BF2C2F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  <w:r w:rsidRPr="00DD1D7E">
              <w:rPr>
                <w:rFonts w:ascii="Comic Sans MS" w:eastAsia="Calibri" w:hAnsi="Comic Sans MS" w:cs="Times New Roman"/>
              </w:rPr>
              <w:t>Antonija Ponoš</w:t>
            </w:r>
          </w:p>
        </w:tc>
      </w:tr>
      <w:tr w:rsidR="00DD1D7E" w:rsidRPr="00DD1D7E" w14:paraId="7DA7802E" w14:textId="77777777" w:rsidTr="00DD1D7E">
        <w:tc>
          <w:tcPr>
            <w:tcW w:w="3033" w:type="dxa"/>
            <w:shd w:val="clear" w:color="auto" w:fill="auto"/>
          </w:tcPr>
          <w:p w14:paraId="1033EC96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NAČIN REALIZACIJE</w:t>
            </w:r>
          </w:p>
          <w:p w14:paraId="3307E207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(odredište)</w:t>
            </w:r>
          </w:p>
        </w:tc>
        <w:tc>
          <w:tcPr>
            <w:tcW w:w="6856" w:type="dxa"/>
            <w:shd w:val="clear" w:color="auto" w:fill="auto"/>
          </w:tcPr>
          <w:p w14:paraId="5076EE79" w14:textId="3FA3C81B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  <w:r w:rsidRPr="00DD1D7E">
              <w:rPr>
                <w:rFonts w:ascii="Comic Sans MS" w:eastAsia="Calibri" w:hAnsi="Comic Sans MS" w:cs="Times New Roman"/>
              </w:rPr>
              <w:t>Putem redovite nastave u specijaliziranoj učionici, kroz različite oblike i metode poučavanja i učenja (frontalni, individualni, rad u grupi, rad u paru )</w:t>
            </w:r>
            <w:r w:rsidR="003546F1">
              <w:rPr>
                <w:rFonts w:ascii="Comic Sans MS" w:eastAsia="Calibri" w:hAnsi="Comic Sans MS" w:cs="Times New Roman"/>
              </w:rPr>
              <w:t>.</w:t>
            </w:r>
          </w:p>
        </w:tc>
      </w:tr>
      <w:tr w:rsidR="00DD1D7E" w:rsidRPr="00DD1D7E" w14:paraId="297FA4E0" w14:textId="77777777" w:rsidTr="00DD1D7E">
        <w:tc>
          <w:tcPr>
            <w:tcW w:w="3033" w:type="dxa"/>
            <w:shd w:val="clear" w:color="auto" w:fill="auto"/>
          </w:tcPr>
          <w:p w14:paraId="1DED57F4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VREMENIK/VRIJEME TRAJANJA</w:t>
            </w:r>
          </w:p>
        </w:tc>
        <w:tc>
          <w:tcPr>
            <w:tcW w:w="6856" w:type="dxa"/>
            <w:shd w:val="clear" w:color="auto" w:fill="auto"/>
          </w:tcPr>
          <w:p w14:paraId="3553ED34" w14:textId="22CDADFC" w:rsidR="00DD1D7E" w:rsidRPr="00DD1D7E" w:rsidRDefault="0056223B" w:rsidP="00DD1D7E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Comic Sans MS"/>
                <w:color w:val="000000"/>
              </w:rPr>
            </w:pPr>
            <w:r>
              <w:rPr>
                <w:rFonts w:ascii="Comic Sans MS" w:eastAsia="Calibri" w:hAnsi="Comic Sans MS" w:cs="Comic Sans MS"/>
                <w:color w:val="000000"/>
              </w:rPr>
              <w:t>Od rujna 2023. do lipnja 2024</w:t>
            </w:r>
            <w:r w:rsidR="00DD1D7E" w:rsidRPr="00DD1D7E">
              <w:rPr>
                <w:rFonts w:ascii="Comic Sans MS" w:eastAsia="Calibri" w:hAnsi="Comic Sans MS" w:cs="Comic Sans MS"/>
                <w:color w:val="000000"/>
              </w:rPr>
              <w:t xml:space="preserve">. </w:t>
            </w:r>
          </w:p>
          <w:p w14:paraId="6FBFBB41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  <w:r w:rsidRPr="00DD1D7E">
              <w:rPr>
                <w:rFonts w:ascii="Comic Sans MS" w:eastAsia="Calibri" w:hAnsi="Comic Sans MS" w:cs="Times New Roman"/>
              </w:rPr>
              <w:t>Ukupan broj sati prema godišnjem planu i programu – 70 sati</w:t>
            </w:r>
          </w:p>
        </w:tc>
      </w:tr>
      <w:tr w:rsidR="00DD1D7E" w:rsidRPr="00DD1D7E" w14:paraId="1C186B31" w14:textId="77777777" w:rsidTr="00DD1D7E">
        <w:tc>
          <w:tcPr>
            <w:tcW w:w="3033" w:type="dxa"/>
            <w:shd w:val="clear" w:color="auto" w:fill="auto"/>
          </w:tcPr>
          <w:p w14:paraId="20E4ED62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TROŠKOVNIK</w:t>
            </w:r>
          </w:p>
          <w:p w14:paraId="0973916F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6856" w:type="dxa"/>
            <w:shd w:val="clear" w:color="auto" w:fill="auto"/>
          </w:tcPr>
          <w:p w14:paraId="319F1815" w14:textId="77777777" w:rsidR="00DD1D7E" w:rsidRPr="00DD1D7E" w:rsidRDefault="00DD1D7E" w:rsidP="00DD1D7E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Comic Sans MS"/>
                <w:color w:val="000000"/>
              </w:rPr>
            </w:pPr>
            <w:r w:rsidRPr="00DD1D7E">
              <w:rPr>
                <w:rFonts w:ascii="Comic Sans MS" w:eastAsia="Calibri" w:hAnsi="Comic Sans MS" w:cs="Comic Sans MS"/>
                <w:color w:val="000000"/>
              </w:rPr>
              <w:t xml:space="preserve">Potrošni materijal za rad učenika: </w:t>
            </w:r>
          </w:p>
          <w:p w14:paraId="1ECF91C8" w14:textId="77ADDF5F" w:rsidR="00DD1D7E" w:rsidRPr="003546F1" w:rsidRDefault="003546F1" w:rsidP="003546F1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Comic Sans MS"/>
                <w:color w:val="000000"/>
              </w:rPr>
            </w:pPr>
            <w:r>
              <w:rPr>
                <w:rFonts w:ascii="Comic Sans MS" w:eastAsia="Calibri" w:hAnsi="Comic Sans MS" w:cs="Comic Sans MS"/>
                <w:color w:val="000000"/>
              </w:rPr>
              <w:t>p</w:t>
            </w:r>
            <w:r w:rsidR="00DD1D7E">
              <w:rPr>
                <w:rFonts w:ascii="Comic Sans MS" w:eastAsia="Calibri" w:hAnsi="Comic Sans MS" w:cs="Comic Sans MS"/>
                <w:color w:val="000000"/>
              </w:rPr>
              <w:t>apir, toneri, CD</w:t>
            </w:r>
            <w:r w:rsidR="00DD1D7E" w:rsidRPr="00DD1D7E">
              <w:rPr>
                <w:rFonts w:ascii="Comic Sans MS" w:eastAsia="Calibri" w:hAnsi="Comic Sans MS" w:cs="Comic Sans MS"/>
                <w:color w:val="000000"/>
              </w:rPr>
              <w:t>-i, DVD-i, popravak i servis računala</w:t>
            </w:r>
            <w:r>
              <w:rPr>
                <w:rFonts w:ascii="Comic Sans MS" w:eastAsia="Calibri" w:hAnsi="Comic Sans MS" w:cs="Comic Sans MS"/>
                <w:color w:val="000000"/>
              </w:rPr>
              <w:t xml:space="preserve">, </w:t>
            </w:r>
            <w:r w:rsidR="00DD1D7E" w:rsidRPr="00DD1D7E">
              <w:rPr>
                <w:rFonts w:ascii="Comic Sans MS" w:eastAsia="Calibri" w:hAnsi="Comic Sans MS" w:cs="Comic Sans MS"/>
                <w:color w:val="000000"/>
              </w:rPr>
              <w:t xml:space="preserve"> </w:t>
            </w:r>
            <w:r>
              <w:rPr>
                <w:rFonts w:ascii="Comic Sans MS" w:eastAsia="Calibri" w:hAnsi="Comic Sans MS" w:cs="Times New Roman"/>
              </w:rPr>
              <w:t>ostali potrošni materijal.</w:t>
            </w:r>
          </w:p>
        </w:tc>
      </w:tr>
      <w:tr w:rsidR="00DD1D7E" w:rsidRPr="00DD1D7E" w14:paraId="448EA320" w14:textId="77777777" w:rsidTr="00DD1D7E">
        <w:tc>
          <w:tcPr>
            <w:tcW w:w="3033" w:type="dxa"/>
            <w:shd w:val="clear" w:color="auto" w:fill="auto"/>
          </w:tcPr>
          <w:p w14:paraId="6FD4FFDA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DD1D7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NAČIN VRJEDNOVANJA</w:t>
            </w:r>
          </w:p>
          <w:p w14:paraId="59685238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14:paraId="12270A49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6856" w:type="dxa"/>
            <w:shd w:val="clear" w:color="auto" w:fill="auto"/>
          </w:tcPr>
          <w:p w14:paraId="7EC2411F" w14:textId="77777777" w:rsidR="00DD1D7E" w:rsidRPr="00DD1D7E" w:rsidRDefault="00DD1D7E" w:rsidP="00DD1D7E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Comic Sans MS"/>
                <w:color w:val="000000"/>
              </w:rPr>
            </w:pPr>
            <w:r w:rsidRPr="00DD1D7E">
              <w:rPr>
                <w:rFonts w:ascii="Comic Sans MS" w:eastAsia="Calibri" w:hAnsi="Comic Sans MS" w:cs="Comic Sans MS"/>
                <w:color w:val="000000"/>
              </w:rPr>
              <w:t>Vrednovanje:</w:t>
            </w:r>
          </w:p>
          <w:p w14:paraId="7D4941B6" w14:textId="77777777" w:rsidR="00DD1D7E" w:rsidRPr="00DD1D7E" w:rsidRDefault="00DD1D7E" w:rsidP="00DD1D7E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Comic Sans MS" w:eastAsia="Calibri" w:hAnsi="Comic Sans MS" w:cs="Times New Roman"/>
              </w:rPr>
            </w:pPr>
            <w:r w:rsidRPr="00DD1D7E">
              <w:rPr>
                <w:rFonts w:ascii="Comic Sans MS" w:eastAsia="Calibri" w:hAnsi="Comic Sans MS" w:cs="Calibri"/>
              </w:rPr>
              <w:t>vrednovanje za učenje – izlazna kartica, pitanja za razumijevanje, promatranje, rješavanje problema</w:t>
            </w:r>
          </w:p>
          <w:p w14:paraId="7E6AE244" w14:textId="77777777" w:rsidR="00DD1D7E" w:rsidRPr="00DD1D7E" w:rsidRDefault="00DD1D7E" w:rsidP="00DD1D7E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Comic Sans MS" w:eastAsia="Calibri" w:hAnsi="Comic Sans MS" w:cs="Times New Roman"/>
              </w:rPr>
            </w:pPr>
            <w:r w:rsidRPr="00DD1D7E">
              <w:rPr>
                <w:rFonts w:ascii="Comic Sans MS" w:eastAsia="Calibri" w:hAnsi="Comic Sans MS" w:cs="Calibri"/>
              </w:rPr>
              <w:t xml:space="preserve">vrednovanje kao učenje – samovrednovanje i vršnjačko vrednovanje </w:t>
            </w:r>
          </w:p>
          <w:p w14:paraId="65775458" w14:textId="77777777" w:rsidR="00DD1D7E" w:rsidRPr="00DD1D7E" w:rsidRDefault="00DD1D7E" w:rsidP="00DD1D7E">
            <w:pPr>
              <w:numPr>
                <w:ilvl w:val="0"/>
                <w:numId w:val="34"/>
              </w:numPr>
              <w:spacing w:line="256" w:lineRule="auto"/>
              <w:contextualSpacing/>
              <w:jc w:val="both"/>
              <w:rPr>
                <w:rFonts w:ascii="Comic Sans MS" w:eastAsia="Calibri" w:hAnsi="Comic Sans MS" w:cs="Times New Roman"/>
              </w:rPr>
            </w:pPr>
            <w:r w:rsidRPr="00DD1D7E">
              <w:rPr>
                <w:rFonts w:ascii="Comic Sans MS" w:eastAsia="Calibri" w:hAnsi="Comic Sans MS" w:cs="Calibri"/>
              </w:rPr>
              <w:t>praćenje aktivnosti učenika i davanje povratne informacije</w:t>
            </w:r>
          </w:p>
          <w:p w14:paraId="2DEBA7BC" w14:textId="77777777" w:rsidR="00DD1D7E" w:rsidRPr="00DD1D7E" w:rsidRDefault="00DD1D7E" w:rsidP="00DD1D7E">
            <w:pPr>
              <w:numPr>
                <w:ilvl w:val="0"/>
                <w:numId w:val="34"/>
              </w:numPr>
              <w:contextualSpacing/>
              <w:jc w:val="both"/>
              <w:rPr>
                <w:rFonts w:ascii="Comic Sans MS" w:eastAsia="Calibri" w:hAnsi="Comic Sans MS" w:cs="Times New Roman"/>
              </w:rPr>
            </w:pPr>
            <w:r w:rsidRPr="00DD1D7E">
              <w:rPr>
                <w:rFonts w:ascii="Comic Sans MS" w:eastAsia="Calibri" w:hAnsi="Comic Sans MS" w:cs="Calibri"/>
              </w:rPr>
              <w:t>vrednovanje naučenoga – kvizovi</w:t>
            </w:r>
          </w:p>
        </w:tc>
      </w:tr>
    </w:tbl>
    <w:p w14:paraId="2D4DAADA" w14:textId="77777777" w:rsidR="00DD1D7E" w:rsidRPr="00DD1D7E" w:rsidRDefault="00DD1D7E" w:rsidP="00DD1D7E">
      <w:pPr>
        <w:jc w:val="both"/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</w:p>
    <w:p w14:paraId="17A03A73" w14:textId="77777777" w:rsidR="00DD1D7E" w:rsidRPr="00DD1D7E" w:rsidRDefault="00DD1D7E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</w:p>
    <w:p w14:paraId="78EF0BAA" w14:textId="77777777" w:rsidR="00DD1D7E" w:rsidRPr="00DD1D7E" w:rsidRDefault="00DD1D7E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</w:p>
    <w:p w14:paraId="059F7A50" w14:textId="77777777" w:rsidR="00DD1D7E" w:rsidRPr="00DD1D7E" w:rsidRDefault="00DD1D7E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</w:p>
    <w:p w14:paraId="522404C9" w14:textId="77777777" w:rsidR="00DD1D7E" w:rsidRPr="00DD1D7E" w:rsidRDefault="00DD1D7E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</w:p>
    <w:p w14:paraId="031BD0EB" w14:textId="77777777" w:rsidR="00F60157" w:rsidRDefault="00F60157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</w:p>
    <w:p w14:paraId="058C7E62" w14:textId="3AF27914" w:rsidR="00DD1D7E" w:rsidRPr="00DD1D7E" w:rsidRDefault="00DD1D7E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  <w:r w:rsidRPr="00DD1D7E">
        <w:rPr>
          <w:rFonts w:ascii="Comic Sans MS" w:hAnsi="Comic Sans MS" w:cs="Tahoma"/>
          <w:b/>
          <w:color w:val="2F5496" w:themeColor="accent5" w:themeShade="BF"/>
          <w:sz w:val="36"/>
          <w:szCs w:val="36"/>
        </w:rPr>
        <w:lastRenderedPageBreak/>
        <w:t>IZVANNASTAVNE AKTIVNOSTI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7"/>
        <w:gridCol w:w="6055"/>
      </w:tblGrid>
      <w:tr w:rsidR="00DD1D7E" w:rsidRPr="00DD1D7E" w14:paraId="0614C04A" w14:textId="77777777" w:rsidTr="00DD1D7E">
        <w:tc>
          <w:tcPr>
            <w:tcW w:w="3007" w:type="dxa"/>
          </w:tcPr>
          <w:p w14:paraId="79D92494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55" w:type="dxa"/>
          </w:tcPr>
          <w:p w14:paraId="1A5D3DB3" w14:textId="77777777" w:rsidR="00DD1D7E" w:rsidRPr="00DD1D7E" w:rsidRDefault="00DD4D0A" w:rsidP="00DD1D7E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</w:rPr>
              <w:t>KREATIVNO – PROJEKTNE R</w:t>
            </w:r>
            <w:r w:rsidR="00B52803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  <w:b/>
              </w:rPr>
              <w:t>DIONICE</w:t>
            </w:r>
          </w:p>
        </w:tc>
      </w:tr>
      <w:tr w:rsidR="00DD1D7E" w:rsidRPr="00DD1D7E" w14:paraId="33CA9E8A" w14:textId="77777777" w:rsidTr="00DD1D7E">
        <w:tc>
          <w:tcPr>
            <w:tcW w:w="3007" w:type="dxa"/>
          </w:tcPr>
          <w:p w14:paraId="65219C90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55" w:type="dxa"/>
          </w:tcPr>
          <w:p w14:paraId="55803DAB" w14:textId="77777777" w:rsidR="00DD1D7E" w:rsidRPr="00DD1D7E" w:rsidRDefault="00DD4D0A" w:rsidP="00BA4DA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Učenicima prikazati različitosti u područjima izvanškolskih aktivnosti.</w:t>
            </w:r>
          </w:p>
        </w:tc>
      </w:tr>
      <w:tr w:rsidR="00DD1D7E" w:rsidRPr="00DD1D7E" w14:paraId="05D0E30D" w14:textId="77777777" w:rsidTr="00DD1D7E">
        <w:tc>
          <w:tcPr>
            <w:tcW w:w="3007" w:type="dxa"/>
          </w:tcPr>
          <w:p w14:paraId="7F30F0AA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55" w:type="dxa"/>
          </w:tcPr>
          <w:p w14:paraId="138DB67A" w14:textId="77777777" w:rsidR="00DD4D0A" w:rsidRPr="00BA4DA9" w:rsidRDefault="00DD4D0A" w:rsidP="003546F1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A4DA9">
              <w:rPr>
                <w:rFonts w:ascii="Comic Sans MS" w:hAnsi="Comic Sans MS"/>
                <w:color w:val="000000"/>
                <w:sz w:val="22"/>
                <w:szCs w:val="22"/>
              </w:rPr>
              <w:t>Razvijati sklonost i interes za likovno stvaralaštvo,</w:t>
            </w:r>
          </w:p>
          <w:p w14:paraId="3E9E1E98" w14:textId="77777777" w:rsidR="00DD4D0A" w:rsidRDefault="00DD4D0A" w:rsidP="003546F1">
            <w:pPr>
              <w:pStyle w:val="StandardWeb"/>
              <w:spacing w:before="0" w:beforeAutospacing="0" w:after="0" w:afterAutospacing="0"/>
              <w:jc w:val="both"/>
            </w:pPr>
            <w:r w:rsidRPr="00BA4DA9">
              <w:rPr>
                <w:rFonts w:ascii="Comic Sans MS" w:hAnsi="Comic Sans MS"/>
                <w:color w:val="000000"/>
                <w:sz w:val="22"/>
                <w:szCs w:val="22"/>
              </w:rPr>
              <w:t>doprinositi estetskom izgledu škole, razvijati vještinu i sposobnost usmenog i pisanog izražavanja, poticati maštu i kreativnost glume, vježbati pravilnu intonaciju, geste, mimiku, poticati na pravilan izgovor i vježbati vještinu javnog govorenja, igrom vježbati razvoj fine motorike tijekom cijele godine</w:t>
            </w:r>
            <w:r>
              <w:rPr>
                <w:rFonts w:ascii="Comic Sans MS" w:hAnsi="Comic Sans MS"/>
                <w:color w:val="000000"/>
              </w:rPr>
              <w:t>.</w:t>
            </w:r>
          </w:p>
          <w:p w14:paraId="53087081" w14:textId="77777777" w:rsidR="00DD1D7E" w:rsidRPr="00DD1D7E" w:rsidRDefault="00DD1D7E" w:rsidP="00BA4DA9">
            <w:pPr>
              <w:jc w:val="both"/>
              <w:rPr>
                <w:rFonts w:ascii="Comic Sans MS" w:hAnsi="Comic Sans MS"/>
              </w:rPr>
            </w:pPr>
          </w:p>
        </w:tc>
      </w:tr>
      <w:tr w:rsidR="00DD1D7E" w:rsidRPr="00DD1D7E" w14:paraId="1CC97A39" w14:textId="77777777" w:rsidTr="00DD1D7E">
        <w:tc>
          <w:tcPr>
            <w:tcW w:w="3007" w:type="dxa"/>
          </w:tcPr>
          <w:p w14:paraId="39A32990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437E49DC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55" w:type="dxa"/>
          </w:tcPr>
          <w:p w14:paraId="5EE460E0" w14:textId="77777777" w:rsidR="00DD1D7E" w:rsidRPr="00DD1D7E" w:rsidRDefault="00DD1D7E" w:rsidP="00BA4DA9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Ana Beović</w:t>
            </w:r>
          </w:p>
          <w:p w14:paraId="7A65570D" w14:textId="2E9D7235" w:rsidR="00DD1D7E" w:rsidRPr="00DD1D7E" w:rsidRDefault="006D6741" w:rsidP="00BA4DA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DD1D7E" w:rsidRPr="00DD1D7E">
              <w:rPr>
                <w:rFonts w:ascii="Comic Sans MS" w:hAnsi="Comic Sans MS"/>
              </w:rPr>
              <w:t>. r.</w:t>
            </w:r>
          </w:p>
        </w:tc>
      </w:tr>
      <w:tr w:rsidR="00DD1D7E" w:rsidRPr="00DD1D7E" w14:paraId="55E405F5" w14:textId="77777777" w:rsidTr="00DD1D7E">
        <w:tc>
          <w:tcPr>
            <w:tcW w:w="3007" w:type="dxa"/>
          </w:tcPr>
          <w:p w14:paraId="786290C7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78592BB5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55" w:type="dxa"/>
          </w:tcPr>
          <w:p w14:paraId="0FEEC40E" w14:textId="77777777" w:rsidR="00DD1D7E" w:rsidRPr="00DD1D7E" w:rsidRDefault="00DD4D0A" w:rsidP="00BA4DA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Projektno radionički pristup.</w:t>
            </w:r>
          </w:p>
        </w:tc>
      </w:tr>
      <w:tr w:rsidR="00DD1D7E" w:rsidRPr="00DD1D7E" w14:paraId="32EF46D4" w14:textId="77777777" w:rsidTr="00DD1D7E">
        <w:tc>
          <w:tcPr>
            <w:tcW w:w="3007" w:type="dxa"/>
          </w:tcPr>
          <w:p w14:paraId="27C55CAD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55" w:type="dxa"/>
          </w:tcPr>
          <w:p w14:paraId="59811610" w14:textId="77777777" w:rsidR="00DD1D7E" w:rsidRPr="00DD1D7E" w:rsidRDefault="00DD1D7E" w:rsidP="00BA4DA9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 xml:space="preserve">1 školski sat tjedno </w:t>
            </w:r>
          </w:p>
          <w:p w14:paraId="48384D03" w14:textId="77777777" w:rsidR="00DD1D7E" w:rsidRPr="00DD1D7E" w:rsidRDefault="00DD1D7E" w:rsidP="00BA4DA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</w:t>
            </w:r>
            <w:r w:rsidRPr="00DD1D7E">
              <w:rPr>
                <w:rFonts w:ascii="Comic Sans MS" w:hAnsi="Comic Sans MS"/>
              </w:rPr>
              <w:t xml:space="preserve">, 5. školski sat </w:t>
            </w:r>
          </w:p>
        </w:tc>
      </w:tr>
      <w:tr w:rsidR="00DD1D7E" w:rsidRPr="00DD1D7E" w14:paraId="36394BAF" w14:textId="77777777" w:rsidTr="00DD1D7E">
        <w:trPr>
          <w:trHeight w:val="58"/>
        </w:trPr>
        <w:tc>
          <w:tcPr>
            <w:tcW w:w="3007" w:type="dxa"/>
          </w:tcPr>
          <w:p w14:paraId="207D0B95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55" w:type="dxa"/>
          </w:tcPr>
          <w:p w14:paraId="7832216D" w14:textId="77777777" w:rsidR="00DD1D7E" w:rsidRPr="00DD1D7E" w:rsidRDefault="00DD4D0A" w:rsidP="00BA4DA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Potrošni materijal, literatura, suradnja s roditeljima i mještanima.</w:t>
            </w:r>
          </w:p>
        </w:tc>
      </w:tr>
      <w:tr w:rsidR="00DD1D7E" w:rsidRPr="00DD1D7E" w14:paraId="4FA13E57" w14:textId="77777777" w:rsidTr="00DD1D7E">
        <w:tc>
          <w:tcPr>
            <w:tcW w:w="3007" w:type="dxa"/>
          </w:tcPr>
          <w:p w14:paraId="4F19406E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55" w:type="dxa"/>
          </w:tcPr>
          <w:p w14:paraId="16C99D38" w14:textId="77777777" w:rsidR="00DD1D7E" w:rsidRPr="00DD1D7E" w:rsidRDefault="00DD4D0A" w:rsidP="00BA4DA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Samovrednovanje, usmena evaluacija rada, likovna ostvarenja, fotografije i članak za web stranicu škole.</w:t>
            </w:r>
          </w:p>
        </w:tc>
      </w:tr>
      <w:tr w:rsidR="00DD1D7E" w:rsidRPr="00DD1D7E" w14:paraId="3E805FAB" w14:textId="77777777" w:rsidTr="00DD1D7E">
        <w:tc>
          <w:tcPr>
            <w:tcW w:w="3007" w:type="dxa"/>
          </w:tcPr>
          <w:p w14:paraId="77E17701" w14:textId="77777777" w:rsidR="00DD1D7E" w:rsidRPr="00DD1D7E" w:rsidRDefault="00DD1D7E" w:rsidP="00DD1D7E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055" w:type="dxa"/>
          </w:tcPr>
          <w:p w14:paraId="1F9F54AE" w14:textId="77777777" w:rsidR="00DD1D7E" w:rsidRPr="00DD1D7E" w:rsidRDefault="00DD1D7E" w:rsidP="00DD1D7E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DD1D7E" w:rsidRPr="00DD1D7E" w14:paraId="338FE9D0" w14:textId="77777777" w:rsidTr="00DD1D7E">
        <w:tc>
          <w:tcPr>
            <w:tcW w:w="3007" w:type="dxa"/>
          </w:tcPr>
          <w:p w14:paraId="5DE2EF66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55" w:type="dxa"/>
          </w:tcPr>
          <w:p w14:paraId="6606F272" w14:textId="1F7ADC3A" w:rsidR="00DD1D7E" w:rsidRPr="00DD1D7E" w:rsidRDefault="005D01C5" w:rsidP="00DD1D7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MALI ZNANSTVENICI</w:t>
            </w:r>
          </w:p>
        </w:tc>
      </w:tr>
      <w:tr w:rsidR="00DD1D7E" w:rsidRPr="00DD1D7E" w14:paraId="2F2B7EAF" w14:textId="77777777" w:rsidTr="00DD1D7E">
        <w:tc>
          <w:tcPr>
            <w:tcW w:w="3007" w:type="dxa"/>
          </w:tcPr>
          <w:p w14:paraId="3309A7B5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55" w:type="dxa"/>
          </w:tcPr>
          <w:p w14:paraId="147387C0" w14:textId="44607018" w:rsidR="00DD1D7E" w:rsidRPr="00DD1D7E" w:rsidRDefault="005D01C5" w:rsidP="00DD1D7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Razviti pozitivan odnos djece prema istraživanju, znanosti i prirodi. Otkrivati stvaralačke sposobnosti učenika, poticanje i razvijanje maštovitosti i kreativnosti.</w:t>
            </w:r>
          </w:p>
        </w:tc>
      </w:tr>
      <w:tr w:rsidR="00DD1D7E" w:rsidRPr="00DD1D7E" w14:paraId="0112F1BB" w14:textId="77777777" w:rsidTr="00DD1D7E">
        <w:tc>
          <w:tcPr>
            <w:tcW w:w="3007" w:type="dxa"/>
          </w:tcPr>
          <w:p w14:paraId="32A7C050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55" w:type="dxa"/>
          </w:tcPr>
          <w:p w14:paraId="68899480" w14:textId="3ACF35EC" w:rsidR="00DD1D7E" w:rsidRPr="00DD1D7E" w:rsidRDefault="005D01C5" w:rsidP="00DD1D7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Kroz igru i zabavu, kroz pokuse učiti o zanimljivim znanstvenim pojavama oko nas.</w:t>
            </w:r>
          </w:p>
        </w:tc>
      </w:tr>
      <w:tr w:rsidR="00DD1D7E" w:rsidRPr="00DD1D7E" w14:paraId="2B5EB936" w14:textId="77777777" w:rsidTr="00DD1D7E">
        <w:tc>
          <w:tcPr>
            <w:tcW w:w="3007" w:type="dxa"/>
          </w:tcPr>
          <w:p w14:paraId="4ED056BE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299C9FA0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55" w:type="dxa"/>
          </w:tcPr>
          <w:p w14:paraId="78A491F1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 xml:space="preserve">Sandra Huđan </w:t>
            </w:r>
          </w:p>
          <w:p w14:paraId="5C7FBC11" w14:textId="61BA00AF" w:rsidR="00DD1D7E" w:rsidRPr="00DD1D7E" w:rsidRDefault="0056223B" w:rsidP="00DD1D7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DD1D7E">
              <w:rPr>
                <w:rFonts w:ascii="Comic Sans MS" w:hAnsi="Comic Sans MS"/>
              </w:rPr>
              <w:t>.  i 4</w:t>
            </w:r>
            <w:r w:rsidR="00DD1D7E" w:rsidRPr="00DD1D7E">
              <w:rPr>
                <w:rFonts w:ascii="Comic Sans MS" w:hAnsi="Comic Sans MS"/>
              </w:rPr>
              <w:t>. r.</w:t>
            </w:r>
          </w:p>
        </w:tc>
      </w:tr>
      <w:tr w:rsidR="00DD1D7E" w:rsidRPr="00DD1D7E" w14:paraId="4116E342" w14:textId="77777777" w:rsidTr="00DD1D7E">
        <w:tc>
          <w:tcPr>
            <w:tcW w:w="3007" w:type="dxa"/>
          </w:tcPr>
          <w:p w14:paraId="6BF408B5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0BFEFB86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55" w:type="dxa"/>
          </w:tcPr>
          <w:p w14:paraId="5003E938" w14:textId="32140425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Individualni rad, rad u paru, timski rad</w:t>
            </w:r>
            <w:r w:rsidR="003546F1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656C8870" w14:textId="77777777" w:rsidTr="00DD1D7E">
        <w:tc>
          <w:tcPr>
            <w:tcW w:w="3007" w:type="dxa"/>
          </w:tcPr>
          <w:p w14:paraId="2619339E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55" w:type="dxa"/>
          </w:tcPr>
          <w:p w14:paraId="2FDE09AB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 xml:space="preserve">1 školski sat tjedno </w:t>
            </w:r>
          </w:p>
          <w:p w14:paraId="7425B3B8" w14:textId="1206427E" w:rsidR="00DD1D7E" w:rsidRPr="00DD1D7E" w:rsidRDefault="0037612A" w:rsidP="00DD1D7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</w:t>
            </w:r>
            <w:r w:rsidR="00DD1D7E" w:rsidRPr="00DD1D7E">
              <w:rPr>
                <w:rFonts w:ascii="Comic Sans MS" w:hAnsi="Comic Sans MS"/>
              </w:rPr>
              <w:t xml:space="preserve">etvrtak, 5. školski sat </w:t>
            </w:r>
          </w:p>
        </w:tc>
      </w:tr>
      <w:tr w:rsidR="00DD1D7E" w:rsidRPr="00DD1D7E" w14:paraId="2A7BFE30" w14:textId="77777777" w:rsidTr="00DD1D7E">
        <w:tc>
          <w:tcPr>
            <w:tcW w:w="3007" w:type="dxa"/>
          </w:tcPr>
          <w:p w14:paraId="0FBB0E6D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55" w:type="dxa"/>
          </w:tcPr>
          <w:p w14:paraId="162527FE" w14:textId="236614FC" w:rsidR="00DD1D7E" w:rsidRPr="00DD1D7E" w:rsidRDefault="00DD1D7E" w:rsidP="005D01C5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 xml:space="preserve">Materijal </w:t>
            </w:r>
            <w:r w:rsidR="005D01C5">
              <w:rPr>
                <w:rFonts w:ascii="Comic Sans MS" w:hAnsi="Comic Sans MS"/>
              </w:rPr>
              <w:t>za izvođenje pokusa.</w:t>
            </w:r>
          </w:p>
        </w:tc>
      </w:tr>
      <w:tr w:rsidR="00DD1D7E" w:rsidRPr="00DD1D7E" w14:paraId="6CC76F31" w14:textId="77777777" w:rsidTr="00DD1D7E">
        <w:tc>
          <w:tcPr>
            <w:tcW w:w="3007" w:type="dxa"/>
          </w:tcPr>
          <w:p w14:paraId="71D332C7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55" w:type="dxa"/>
          </w:tcPr>
          <w:p w14:paraId="4E4FF71A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Individualno praćenje uspješnosti usvajanja planiranih sadržaja. Vrednuje se motiviranost, samostalnost i zalaganje učenika.</w:t>
            </w:r>
          </w:p>
        </w:tc>
      </w:tr>
    </w:tbl>
    <w:p w14:paraId="3A01A755" w14:textId="77777777" w:rsidR="00BA4DA9" w:rsidRDefault="00BA4DA9" w:rsidP="00DD1D7E">
      <w:pPr>
        <w:rPr>
          <w:rFonts w:ascii="Comic Sans MS" w:hAnsi="Comic Sans MS" w:cs="Tahoma"/>
          <w:b/>
          <w:color w:val="2E74B5" w:themeColor="accent1" w:themeShade="BF"/>
        </w:rPr>
      </w:pPr>
    </w:p>
    <w:p w14:paraId="416F4551" w14:textId="77777777" w:rsidR="003546F1" w:rsidRDefault="003546F1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</w:p>
    <w:p w14:paraId="6C7D3D85" w14:textId="44EFDFF3" w:rsidR="00DD1D7E" w:rsidRPr="00DD1D7E" w:rsidRDefault="00DD1D7E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  <w:r w:rsidRPr="00DD1D7E">
        <w:rPr>
          <w:rFonts w:ascii="Comic Sans MS" w:hAnsi="Comic Sans MS" w:cs="Tahoma"/>
          <w:b/>
          <w:color w:val="2F5496" w:themeColor="accent5" w:themeShade="BF"/>
          <w:sz w:val="36"/>
          <w:szCs w:val="36"/>
        </w:rPr>
        <w:lastRenderedPageBreak/>
        <w:t>DOPUNSKA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2"/>
        <w:gridCol w:w="6060"/>
      </w:tblGrid>
      <w:tr w:rsidR="00DD1D7E" w:rsidRPr="00DD1D7E" w14:paraId="61F37894" w14:textId="77777777" w:rsidTr="00DD1D7E">
        <w:tc>
          <w:tcPr>
            <w:tcW w:w="3510" w:type="dxa"/>
          </w:tcPr>
          <w:p w14:paraId="1BAE08C3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10710" w:type="dxa"/>
          </w:tcPr>
          <w:p w14:paraId="7E92D49D" w14:textId="54688E06" w:rsidR="00DD1D7E" w:rsidRPr="00DD1D7E" w:rsidRDefault="00DD1D7E" w:rsidP="00DD1D7E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  <w:b/>
              </w:rPr>
              <w:t xml:space="preserve">DOPUNSKA NASTAVA IZ MATEMATIKE  za učenike </w:t>
            </w:r>
            <w:r w:rsidR="003546F1">
              <w:rPr>
                <w:rFonts w:ascii="Comic Sans MS" w:hAnsi="Comic Sans MS"/>
                <w:b/>
              </w:rPr>
              <w:t xml:space="preserve">1. i </w:t>
            </w:r>
            <w:r w:rsidR="006D6741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>.</w:t>
            </w:r>
            <w:r w:rsidRPr="00DD1D7E">
              <w:rPr>
                <w:rFonts w:ascii="Comic Sans MS" w:hAnsi="Comic Sans MS"/>
                <w:b/>
              </w:rPr>
              <w:t xml:space="preserve"> razreda</w:t>
            </w:r>
          </w:p>
        </w:tc>
      </w:tr>
      <w:tr w:rsidR="00DD1D7E" w:rsidRPr="00DD1D7E" w14:paraId="4B506D15" w14:textId="77777777" w:rsidTr="00DD1D7E">
        <w:tc>
          <w:tcPr>
            <w:tcW w:w="3510" w:type="dxa"/>
          </w:tcPr>
          <w:p w14:paraId="5465B52F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10710" w:type="dxa"/>
          </w:tcPr>
          <w:p w14:paraId="5CE4A9BC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 xml:space="preserve">Individualni rad s učenicima koji slabije usvajaju nastavno gradivo, vježbanje i utvrđivanje nastavnog  gradiva. </w:t>
            </w:r>
          </w:p>
        </w:tc>
      </w:tr>
      <w:tr w:rsidR="00DD1D7E" w:rsidRPr="00DD1D7E" w14:paraId="6A0BD08E" w14:textId="77777777" w:rsidTr="00DD1D7E">
        <w:tc>
          <w:tcPr>
            <w:tcW w:w="3510" w:type="dxa"/>
          </w:tcPr>
          <w:p w14:paraId="6775AC06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10710" w:type="dxa"/>
          </w:tcPr>
          <w:p w14:paraId="28554383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Pomoć pri usvajanju matematičkih spoznaja, matematičkih operacija, razvoj samostalnosti kod učenika.</w:t>
            </w:r>
          </w:p>
        </w:tc>
      </w:tr>
      <w:tr w:rsidR="00DD1D7E" w:rsidRPr="00DD1D7E" w14:paraId="1B9E0455" w14:textId="77777777" w:rsidTr="00DD1D7E">
        <w:tc>
          <w:tcPr>
            <w:tcW w:w="3510" w:type="dxa"/>
          </w:tcPr>
          <w:p w14:paraId="624CBADD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34A9A3FA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10710" w:type="dxa"/>
          </w:tcPr>
          <w:p w14:paraId="6B0472AD" w14:textId="05485AF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 xml:space="preserve">Sandra Huđan </w:t>
            </w:r>
            <w:r w:rsidR="003546F1">
              <w:rPr>
                <w:rFonts w:ascii="Comic Sans MS" w:hAnsi="Comic Sans MS"/>
              </w:rPr>
              <w:t xml:space="preserve"> 1. i </w:t>
            </w:r>
            <w:r w:rsidR="0056223B">
              <w:rPr>
                <w:rFonts w:ascii="Comic Sans MS" w:hAnsi="Comic Sans MS"/>
              </w:rPr>
              <w:t>4</w:t>
            </w:r>
            <w:r w:rsidRPr="00DD1D7E">
              <w:rPr>
                <w:rFonts w:ascii="Comic Sans MS" w:hAnsi="Comic Sans MS"/>
              </w:rPr>
              <w:t>. r.</w:t>
            </w:r>
          </w:p>
          <w:p w14:paraId="24B05448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</w:p>
        </w:tc>
      </w:tr>
      <w:tr w:rsidR="00DD1D7E" w:rsidRPr="00DD1D7E" w14:paraId="62DA1B3D" w14:textId="77777777" w:rsidTr="00DD1D7E">
        <w:tc>
          <w:tcPr>
            <w:tcW w:w="3510" w:type="dxa"/>
          </w:tcPr>
          <w:p w14:paraId="1818F0DF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0FDD5323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10710" w:type="dxa"/>
          </w:tcPr>
          <w:p w14:paraId="38CB1B11" w14:textId="153185A9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Prema planu i programu</w:t>
            </w:r>
            <w:r w:rsidR="0037612A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639C11E4" w14:textId="77777777" w:rsidTr="00DD1D7E">
        <w:tc>
          <w:tcPr>
            <w:tcW w:w="3510" w:type="dxa"/>
          </w:tcPr>
          <w:p w14:paraId="6453D89C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10710" w:type="dxa"/>
          </w:tcPr>
          <w:p w14:paraId="7FA9D69F" w14:textId="4BCF1F3B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Tijekom godine prema potrebi</w:t>
            </w:r>
            <w:r w:rsidR="00A61601">
              <w:rPr>
                <w:rFonts w:ascii="Comic Sans MS" w:hAnsi="Comic Sans MS"/>
              </w:rPr>
              <w:t>.</w:t>
            </w:r>
          </w:p>
          <w:p w14:paraId="319B9EEE" w14:textId="4262A472" w:rsidR="00DD1D7E" w:rsidRPr="00DD1D7E" w:rsidRDefault="0056223B" w:rsidP="00DD1D7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Ponedjeljak, 5. šk. sat</w:t>
            </w:r>
          </w:p>
          <w:p w14:paraId="3A2CCC08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</w:p>
        </w:tc>
      </w:tr>
      <w:tr w:rsidR="00DD1D7E" w:rsidRPr="00DD1D7E" w14:paraId="6390B17C" w14:textId="77777777" w:rsidTr="00DD1D7E">
        <w:tc>
          <w:tcPr>
            <w:tcW w:w="3510" w:type="dxa"/>
          </w:tcPr>
          <w:p w14:paraId="75674080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10710" w:type="dxa"/>
          </w:tcPr>
          <w:p w14:paraId="15226530" w14:textId="500F5EBB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Nema troškova</w:t>
            </w:r>
            <w:r w:rsidR="00A61601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02B043CB" w14:textId="77777777" w:rsidTr="00DD1D7E">
        <w:tc>
          <w:tcPr>
            <w:tcW w:w="3510" w:type="dxa"/>
          </w:tcPr>
          <w:p w14:paraId="40F5D417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0710" w:type="dxa"/>
          </w:tcPr>
          <w:p w14:paraId="31D63B5E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Nastavni listići, usmene i pismene provjere, opisno praćenje napredovanja učenika.</w:t>
            </w:r>
          </w:p>
        </w:tc>
      </w:tr>
      <w:tr w:rsidR="00DD1D7E" w:rsidRPr="00DD1D7E" w14:paraId="27261BF1" w14:textId="77777777" w:rsidTr="00DD1D7E">
        <w:tc>
          <w:tcPr>
            <w:tcW w:w="3510" w:type="dxa"/>
          </w:tcPr>
          <w:p w14:paraId="3F257087" w14:textId="77777777" w:rsidR="00DD1D7E" w:rsidRPr="00DD1D7E" w:rsidRDefault="00DD1D7E" w:rsidP="00DD1D7E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0710" w:type="dxa"/>
          </w:tcPr>
          <w:p w14:paraId="1A5AC436" w14:textId="77777777" w:rsidR="00DD1D7E" w:rsidRPr="00DD1D7E" w:rsidRDefault="00DD1D7E" w:rsidP="00DD1D7E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DD1D7E" w:rsidRPr="00DD1D7E" w14:paraId="1FC29549" w14:textId="77777777" w:rsidTr="00DD1D7E">
        <w:tc>
          <w:tcPr>
            <w:tcW w:w="3510" w:type="dxa"/>
          </w:tcPr>
          <w:p w14:paraId="7C0ABB99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10710" w:type="dxa"/>
          </w:tcPr>
          <w:p w14:paraId="42CBCEA0" w14:textId="434B5CD8" w:rsidR="00DD1D7E" w:rsidRPr="00DD1D7E" w:rsidRDefault="00DD1D7E" w:rsidP="00DD1D7E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  <w:b/>
              </w:rPr>
              <w:t xml:space="preserve">DOPUNSKA NASTAVA IZ HRVATSKOG JEZIKA  za učenike </w:t>
            </w:r>
            <w:r w:rsidR="003546F1">
              <w:rPr>
                <w:rFonts w:ascii="Comic Sans MS" w:hAnsi="Comic Sans MS"/>
                <w:b/>
              </w:rPr>
              <w:t xml:space="preserve">1. i </w:t>
            </w:r>
            <w:r w:rsidR="006D6741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 xml:space="preserve">. </w:t>
            </w:r>
            <w:r w:rsidRPr="00DD1D7E">
              <w:rPr>
                <w:rFonts w:ascii="Comic Sans MS" w:hAnsi="Comic Sans MS"/>
                <w:b/>
              </w:rPr>
              <w:t>razreda</w:t>
            </w:r>
          </w:p>
        </w:tc>
      </w:tr>
      <w:tr w:rsidR="00DD1D7E" w:rsidRPr="00DD1D7E" w14:paraId="26120D76" w14:textId="77777777" w:rsidTr="00DD1D7E">
        <w:tc>
          <w:tcPr>
            <w:tcW w:w="3510" w:type="dxa"/>
          </w:tcPr>
          <w:p w14:paraId="06E5DE1A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10710" w:type="dxa"/>
          </w:tcPr>
          <w:p w14:paraId="3B8630FC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Osposobljavanje učenika za usvajanje jezičnog standarda.</w:t>
            </w:r>
          </w:p>
        </w:tc>
      </w:tr>
      <w:tr w:rsidR="00DD1D7E" w:rsidRPr="00DD1D7E" w14:paraId="5EE226BC" w14:textId="77777777" w:rsidTr="00DD1D7E">
        <w:tc>
          <w:tcPr>
            <w:tcW w:w="3510" w:type="dxa"/>
          </w:tcPr>
          <w:p w14:paraId="1D9B4083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10710" w:type="dxa"/>
          </w:tcPr>
          <w:p w14:paraId="6806907E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Pomoć učenicima koji nisu svladali nastavno gradivo.</w:t>
            </w:r>
          </w:p>
        </w:tc>
      </w:tr>
      <w:tr w:rsidR="00DD1D7E" w:rsidRPr="00DD1D7E" w14:paraId="57789D7C" w14:textId="77777777" w:rsidTr="00DD1D7E">
        <w:tc>
          <w:tcPr>
            <w:tcW w:w="3510" w:type="dxa"/>
          </w:tcPr>
          <w:p w14:paraId="24F4E8E5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62975090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10710" w:type="dxa"/>
          </w:tcPr>
          <w:p w14:paraId="61FA8711" w14:textId="53FB5421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 xml:space="preserve">Sandra Huđan </w:t>
            </w:r>
            <w:r w:rsidR="003546F1">
              <w:rPr>
                <w:rFonts w:ascii="Comic Sans MS" w:hAnsi="Comic Sans MS"/>
              </w:rPr>
              <w:t xml:space="preserve">1. i </w:t>
            </w:r>
            <w:r w:rsidR="0056223B">
              <w:rPr>
                <w:rFonts w:ascii="Comic Sans MS" w:hAnsi="Comic Sans MS"/>
              </w:rPr>
              <w:t>4</w:t>
            </w:r>
            <w:r w:rsidRPr="00DD1D7E">
              <w:rPr>
                <w:rFonts w:ascii="Comic Sans MS" w:hAnsi="Comic Sans MS"/>
              </w:rPr>
              <w:t>. r.</w:t>
            </w:r>
          </w:p>
          <w:p w14:paraId="631C8073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</w:p>
        </w:tc>
      </w:tr>
      <w:tr w:rsidR="00DD1D7E" w:rsidRPr="00DD1D7E" w14:paraId="18B15C83" w14:textId="77777777" w:rsidTr="00DD1D7E">
        <w:tc>
          <w:tcPr>
            <w:tcW w:w="3510" w:type="dxa"/>
          </w:tcPr>
          <w:p w14:paraId="493E727E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7BBB1A72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10710" w:type="dxa"/>
          </w:tcPr>
          <w:p w14:paraId="53F27CFA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Prema planu i programu.</w:t>
            </w:r>
          </w:p>
        </w:tc>
      </w:tr>
      <w:tr w:rsidR="00DD1D7E" w:rsidRPr="00DD1D7E" w14:paraId="4CAC53A6" w14:textId="77777777" w:rsidTr="00DD1D7E">
        <w:tc>
          <w:tcPr>
            <w:tcW w:w="3510" w:type="dxa"/>
          </w:tcPr>
          <w:p w14:paraId="6736D153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10710" w:type="dxa"/>
          </w:tcPr>
          <w:p w14:paraId="3D093EC9" w14:textId="5E390A12" w:rsidR="00DD1D7E" w:rsidRPr="00DD1D7E" w:rsidRDefault="00A61601" w:rsidP="00DD1D7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Tijekom godine prema potrebi.</w:t>
            </w:r>
          </w:p>
          <w:p w14:paraId="26BA727F" w14:textId="507B9249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 xml:space="preserve">Ponedjeljak, 5. šk. sat </w:t>
            </w:r>
          </w:p>
          <w:p w14:paraId="59C744EE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</w:p>
        </w:tc>
      </w:tr>
      <w:tr w:rsidR="00DD1D7E" w:rsidRPr="00DD1D7E" w14:paraId="18CBD71E" w14:textId="77777777" w:rsidTr="00DD1D7E">
        <w:tc>
          <w:tcPr>
            <w:tcW w:w="3510" w:type="dxa"/>
          </w:tcPr>
          <w:p w14:paraId="0A11E472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10710" w:type="dxa"/>
          </w:tcPr>
          <w:p w14:paraId="6B75946C" w14:textId="4D444B73" w:rsidR="00DD1D7E" w:rsidRPr="00DD1D7E" w:rsidRDefault="00DD1D7E" w:rsidP="00DD1D7E">
            <w:pPr>
              <w:jc w:val="both"/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</w:rPr>
              <w:t>Nema troškova</w:t>
            </w:r>
            <w:r w:rsidR="00A61601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1D407A09" w14:textId="77777777" w:rsidTr="00DD1D7E">
        <w:tc>
          <w:tcPr>
            <w:tcW w:w="3510" w:type="dxa"/>
          </w:tcPr>
          <w:p w14:paraId="5F085251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0710" w:type="dxa"/>
          </w:tcPr>
          <w:p w14:paraId="5D4AE503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Nastavni listići, usmene i pismene provjere, opisno praćenje napredovanja učenika.</w:t>
            </w:r>
          </w:p>
        </w:tc>
      </w:tr>
    </w:tbl>
    <w:p w14:paraId="4D966BDB" w14:textId="77777777" w:rsidR="00DD1D7E" w:rsidRPr="00DD1D7E" w:rsidRDefault="00DD1D7E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</w:p>
    <w:p w14:paraId="1EB4A06E" w14:textId="77777777" w:rsidR="00DD1D7E" w:rsidRPr="00DD1D7E" w:rsidRDefault="00DD1D7E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</w:p>
    <w:p w14:paraId="127B56B5" w14:textId="77777777" w:rsidR="00DD1D7E" w:rsidRPr="00DD1D7E" w:rsidRDefault="00DD1D7E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</w:p>
    <w:p w14:paraId="70AE914A" w14:textId="77777777" w:rsidR="00D40E2F" w:rsidRDefault="00D40E2F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</w:p>
    <w:p w14:paraId="1F89BB35" w14:textId="13D86BDC" w:rsidR="00DD1D7E" w:rsidRPr="00DD1D7E" w:rsidRDefault="00DD1D7E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  <w:r w:rsidRPr="00DD1D7E">
        <w:rPr>
          <w:rFonts w:ascii="Comic Sans MS" w:hAnsi="Comic Sans MS" w:cs="Tahoma"/>
          <w:b/>
          <w:color w:val="2F5496" w:themeColor="accent5" w:themeShade="BF"/>
          <w:sz w:val="36"/>
          <w:szCs w:val="36"/>
        </w:rPr>
        <w:lastRenderedPageBreak/>
        <w:t>DODATNA NASTAVA</w:t>
      </w:r>
    </w:p>
    <w:tbl>
      <w:tblPr>
        <w:tblStyle w:val="Reetkatablice"/>
        <w:tblW w:w="9121" w:type="dxa"/>
        <w:tblLook w:val="04A0" w:firstRow="1" w:lastRow="0" w:firstColumn="1" w:lastColumn="0" w:noHBand="0" w:noVBand="1"/>
      </w:tblPr>
      <w:tblGrid>
        <w:gridCol w:w="3027"/>
        <w:gridCol w:w="6094"/>
      </w:tblGrid>
      <w:tr w:rsidR="00DD1D7E" w:rsidRPr="00DD1D7E" w14:paraId="64BA199E" w14:textId="77777777" w:rsidTr="00DD1D7E">
        <w:trPr>
          <w:trHeight w:val="634"/>
        </w:trPr>
        <w:tc>
          <w:tcPr>
            <w:tcW w:w="3027" w:type="dxa"/>
          </w:tcPr>
          <w:p w14:paraId="01DFAC76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94" w:type="dxa"/>
          </w:tcPr>
          <w:p w14:paraId="7CE7D3ED" w14:textId="2EE27D1E" w:rsidR="00DD1D7E" w:rsidRPr="00DD1D7E" w:rsidRDefault="00DD1D7E" w:rsidP="00DD1D7E">
            <w:pPr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  <w:b/>
              </w:rPr>
              <w:t xml:space="preserve">DODATNA  NASTAVA IZ MATEMATIKE  za učenike </w:t>
            </w:r>
            <w:r w:rsidR="006D6741">
              <w:rPr>
                <w:rFonts w:ascii="Comic Sans MS" w:hAnsi="Comic Sans MS"/>
                <w:b/>
              </w:rPr>
              <w:t>1., 2</w:t>
            </w:r>
            <w:r>
              <w:rPr>
                <w:rFonts w:ascii="Comic Sans MS" w:hAnsi="Comic Sans MS"/>
                <w:b/>
              </w:rPr>
              <w:t>. i 4.</w:t>
            </w:r>
            <w:r w:rsidRPr="00DD1D7E">
              <w:rPr>
                <w:rFonts w:ascii="Comic Sans MS" w:hAnsi="Comic Sans MS"/>
                <w:b/>
              </w:rPr>
              <w:t xml:space="preserve"> razreda</w:t>
            </w:r>
          </w:p>
        </w:tc>
      </w:tr>
      <w:tr w:rsidR="00DD1D7E" w:rsidRPr="00DD1D7E" w14:paraId="403248AF" w14:textId="77777777" w:rsidTr="00DD1D7E">
        <w:trPr>
          <w:trHeight w:val="634"/>
        </w:trPr>
        <w:tc>
          <w:tcPr>
            <w:tcW w:w="3027" w:type="dxa"/>
          </w:tcPr>
          <w:p w14:paraId="5275B02B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94" w:type="dxa"/>
          </w:tcPr>
          <w:p w14:paraId="07F43F6F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Razvoj sposobnosti rješavanja složenijih matematičkih zadataka, razvoj matematičko logičkog zaključivanja.</w:t>
            </w:r>
          </w:p>
        </w:tc>
      </w:tr>
      <w:tr w:rsidR="00DD1D7E" w:rsidRPr="00DD1D7E" w14:paraId="7BB1EA96" w14:textId="77777777" w:rsidTr="00DD1D7E">
        <w:trPr>
          <w:trHeight w:val="634"/>
        </w:trPr>
        <w:tc>
          <w:tcPr>
            <w:tcW w:w="3027" w:type="dxa"/>
          </w:tcPr>
          <w:p w14:paraId="641B46BA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94" w:type="dxa"/>
          </w:tcPr>
          <w:p w14:paraId="05752FA8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Proširiti znanja, vještine i logičko mišljenje, poticati interes za proširenim matematičkim znanjem.</w:t>
            </w:r>
          </w:p>
        </w:tc>
      </w:tr>
      <w:tr w:rsidR="00DD1D7E" w:rsidRPr="00DD1D7E" w14:paraId="5E537C95" w14:textId="77777777" w:rsidTr="00DD1D7E">
        <w:trPr>
          <w:trHeight w:val="634"/>
        </w:trPr>
        <w:tc>
          <w:tcPr>
            <w:tcW w:w="3027" w:type="dxa"/>
          </w:tcPr>
          <w:p w14:paraId="73818349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4A967F08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94" w:type="dxa"/>
          </w:tcPr>
          <w:p w14:paraId="0A9424F6" w14:textId="3DC540C3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 xml:space="preserve">Sandra Huđan </w:t>
            </w:r>
            <w:r w:rsidR="0056223B">
              <w:rPr>
                <w:rFonts w:ascii="Comic Sans MS" w:hAnsi="Comic Sans MS"/>
              </w:rPr>
              <w:t>1</w:t>
            </w:r>
            <w:r w:rsidRPr="00DD1D7E">
              <w:rPr>
                <w:rFonts w:ascii="Comic Sans MS" w:hAnsi="Comic Sans MS"/>
              </w:rPr>
              <w:t xml:space="preserve">. i </w:t>
            </w:r>
            <w:r>
              <w:rPr>
                <w:rFonts w:ascii="Comic Sans MS" w:hAnsi="Comic Sans MS"/>
              </w:rPr>
              <w:t>4</w:t>
            </w:r>
            <w:r w:rsidRPr="00DD1D7E">
              <w:rPr>
                <w:rFonts w:ascii="Comic Sans MS" w:hAnsi="Comic Sans MS"/>
              </w:rPr>
              <w:t xml:space="preserve">. r. </w:t>
            </w:r>
          </w:p>
          <w:p w14:paraId="705A96AE" w14:textId="2240D2BA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 xml:space="preserve">Ana Beović </w:t>
            </w:r>
            <w:r w:rsidR="0056223B">
              <w:rPr>
                <w:rFonts w:ascii="Comic Sans MS" w:hAnsi="Comic Sans MS"/>
              </w:rPr>
              <w:t>2</w:t>
            </w:r>
            <w:r w:rsidRPr="00DD1D7E">
              <w:rPr>
                <w:rFonts w:ascii="Comic Sans MS" w:hAnsi="Comic Sans MS"/>
              </w:rPr>
              <w:t>. r.</w:t>
            </w:r>
          </w:p>
        </w:tc>
      </w:tr>
      <w:tr w:rsidR="00DD1D7E" w:rsidRPr="00DD1D7E" w14:paraId="64F21BDB" w14:textId="77777777" w:rsidTr="00DD1D7E">
        <w:trPr>
          <w:trHeight w:val="634"/>
        </w:trPr>
        <w:tc>
          <w:tcPr>
            <w:tcW w:w="3027" w:type="dxa"/>
          </w:tcPr>
          <w:p w14:paraId="43DF4535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676EDD5D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94" w:type="dxa"/>
          </w:tcPr>
          <w:p w14:paraId="232F3432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Prema planu i programu</w:t>
            </w:r>
          </w:p>
        </w:tc>
      </w:tr>
      <w:tr w:rsidR="00DD1D7E" w:rsidRPr="00DD1D7E" w14:paraId="6C00FEF0" w14:textId="77777777" w:rsidTr="00DD1D7E">
        <w:trPr>
          <w:trHeight w:val="944"/>
        </w:trPr>
        <w:tc>
          <w:tcPr>
            <w:tcW w:w="3027" w:type="dxa"/>
          </w:tcPr>
          <w:p w14:paraId="37239B84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94" w:type="dxa"/>
          </w:tcPr>
          <w:p w14:paraId="6C11F390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 xml:space="preserve">1 školski sat tjedno </w:t>
            </w:r>
          </w:p>
          <w:p w14:paraId="07B9C8A3" w14:textId="505A1C6F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Petak, 5. šk. sat (</w:t>
            </w:r>
            <w:r w:rsidR="0056223B">
              <w:rPr>
                <w:rFonts w:ascii="Comic Sans MS" w:hAnsi="Comic Sans MS"/>
              </w:rPr>
              <w:t>1</w:t>
            </w:r>
            <w:r w:rsidRPr="00DD1D7E">
              <w:rPr>
                <w:rFonts w:ascii="Comic Sans MS" w:hAnsi="Comic Sans MS"/>
              </w:rPr>
              <w:t xml:space="preserve">. i </w:t>
            </w:r>
            <w:r>
              <w:rPr>
                <w:rFonts w:ascii="Comic Sans MS" w:hAnsi="Comic Sans MS"/>
              </w:rPr>
              <w:t>4</w:t>
            </w:r>
            <w:r w:rsidRPr="00DD1D7E">
              <w:rPr>
                <w:rFonts w:ascii="Comic Sans MS" w:hAnsi="Comic Sans MS"/>
              </w:rPr>
              <w:t>. r.)</w:t>
            </w:r>
          </w:p>
          <w:p w14:paraId="7D52C949" w14:textId="33E24655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Utorak, 6. šk. sat (</w:t>
            </w:r>
            <w:r w:rsidR="0056223B">
              <w:rPr>
                <w:rFonts w:ascii="Comic Sans MS" w:hAnsi="Comic Sans MS"/>
              </w:rPr>
              <w:t>2</w:t>
            </w:r>
            <w:r w:rsidRPr="00DD1D7E">
              <w:rPr>
                <w:rFonts w:ascii="Comic Sans MS" w:hAnsi="Comic Sans MS"/>
              </w:rPr>
              <w:t>. r.)</w:t>
            </w:r>
          </w:p>
        </w:tc>
      </w:tr>
      <w:tr w:rsidR="00DD1D7E" w:rsidRPr="00DD1D7E" w14:paraId="57DFCCE1" w14:textId="77777777" w:rsidTr="00DD1D7E">
        <w:trPr>
          <w:trHeight w:val="323"/>
        </w:trPr>
        <w:tc>
          <w:tcPr>
            <w:tcW w:w="3027" w:type="dxa"/>
          </w:tcPr>
          <w:p w14:paraId="7D411C1E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94" w:type="dxa"/>
          </w:tcPr>
          <w:p w14:paraId="45E0B07F" w14:textId="78B2119C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Troškovi umnažanja nastavnih listića</w:t>
            </w:r>
            <w:r w:rsidR="00A61601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526057B2" w14:textId="77777777" w:rsidTr="00DD1D7E">
        <w:trPr>
          <w:trHeight w:val="621"/>
        </w:trPr>
        <w:tc>
          <w:tcPr>
            <w:tcW w:w="3027" w:type="dxa"/>
          </w:tcPr>
          <w:p w14:paraId="3FC3BE49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94" w:type="dxa"/>
          </w:tcPr>
          <w:p w14:paraId="5367DB99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Usmena i pismena provjera , natjecanja iz matematike na svim razinama.</w:t>
            </w:r>
          </w:p>
        </w:tc>
      </w:tr>
      <w:tr w:rsidR="00DD1D7E" w:rsidRPr="00DD1D7E" w14:paraId="38A89F28" w14:textId="77777777" w:rsidTr="00D40E2F">
        <w:trPr>
          <w:trHeight w:val="393"/>
        </w:trPr>
        <w:tc>
          <w:tcPr>
            <w:tcW w:w="3027" w:type="dxa"/>
          </w:tcPr>
          <w:p w14:paraId="55111CB5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94" w:type="dxa"/>
          </w:tcPr>
          <w:p w14:paraId="0C872BD1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</w:p>
        </w:tc>
      </w:tr>
      <w:tr w:rsidR="00DD1D7E" w:rsidRPr="00DD1D7E" w14:paraId="1FEFFB6C" w14:textId="77777777" w:rsidTr="00DD1D7E">
        <w:trPr>
          <w:trHeight w:val="621"/>
        </w:trPr>
        <w:tc>
          <w:tcPr>
            <w:tcW w:w="3027" w:type="dxa"/>
          </w:tcPr>
          <w:p w14:paraId="37EE9E25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NAZIV AKTIVNOSTI:</w:t>
            </w:r>
          </w:p>
        </w:tc>
        <w:tc>
          <w:tcPr>
            <w:tcW w:w="6094" w:type="dxa"/>
          </w:tcPr>
          <w:p w14:paraId="5835B866" w14:textId="6AD2FA84" w:rsidR="00DD1D7E" w:rsidRPr="00DD1D7E" w:rsidRDefault="00DD1D7E" w:rsidP="006D6741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  <w:b/>
                <w:bCs/>
              </w:rPr>
              <w:t>DODATNA NASTAVA IZ HRVATSKOG JEZIKA</w:t>
            </w:r>
            <w:r w:rsidRPr="00DD1D7E">
              <w:rPr>
                <w:rFonts w:ascii="Comic Sans MS" w:hAnsi="Comic Sans MS"/>
              </w:rPr>
              <w:t xml:space="preserve"> za učenike </w:t>
            </w:r>
            <w:r w:rsidR="006D6741">
              <w:rPr>
                <w:rFonts w:ascii="Comic Sans MS" w:hAnsi="Comic Sans MS"/>
              </w:rPr>
              <w:t xml:space="preserve">2. </w:t>
            </w:r>
            <w:r w:rsidRPr="00DD1D7E">
              <w:rPr>
                <w:rFonts w:ascii="Comic Sans MS" w:hAnsi="Comic Sans MS"/>
              </w:rPr>
              <w:t>razreda</w:t>
            </w:r>
          </w:p>
        </w:tc>
      </w:tr>
      <w:tr w:rsidR="00DD1D7E" w:rsidRPr="00DD1D7E" w14:paraId="0FB53B7F" w14:textId="77777777" w:rsidTr="00DD1D7E">
        <w:trPr>
          <w:trHeight w:val="621"/>
        </w:trPr>
        <w:tc>
          <w:tcPr>
            <w:tcW w:w="3027" w:type="dxa"/>
          </w:tcPr>
          <w:p w14:paraId="548D13F5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94" w:type="dxa"/>
          </w:tcPr>
          <w:p w14:paraId="434380E9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eastAsia="Times New Roman" w:hAnsi="Comic Sans MS" w:cs="Times New Roman"/>
                <w:color w:val="000000"/>
                <w:lang w:eastAsia="hr-HR"/>
              </w:rPr>
              <w:t>Poticati primjenu stečenoga znanja iz hrvatskoga jezika. Proširivati redovni rad dodatnim sadržajima. Razvijati jezičnu kulturu govorenja. Poticati interes i znatiželju za novim spoznajama, dodatnim jezičnim i književnim sadržajima, dramskim i pisanim izrazom, bogaćenjem rječnika. Poticati na uvažavanje tuđeg mišljenja i razvijanje tolerancije. Omogućiti nadarenim učenicima stjecanje i usavršavanje vještine čitanja, pisanja i govorenja, izražajnog čitanja i čitanja s razumijevanjem te pisanja prema zakonitostima slovnice i pravopisa. Kod darovitih učenika pobuditi interes za svladavanjem jezičnih zakonitosti hrvatskog jezika.</w:t>
            </w:r>
          </w:p>
        </w:tc>
      </w:tr>
      <w:tr w:rsidR="00DD1D7E" w:rsidRPr="00DD1D7E" w14:paraId="78A6D9B0" w14:textId="77777777" w:rsidTr="00DD1D7E">
        <w:trPr>
          <w:trHeight w:val="621"/>
        </w:trPr>
        <w:tc>
          <w:tcPr>
            <w:tcW w:w="3027" w:type="dxa"/>
          </w:tcPr>
          <w:p w14:paraId="36B82A3D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94" w:type="dxa"/>
          </w:tcPr>
          <w:p w14:paraId="52393B5A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Razvijanje kreativnosti i mašte kod učenika proširivanjem znanja iz hrvatskog jezika.</w:t>
            </w:r>
          </w:p>
        </w:tc>
      </w:tr>
      <w:tr w:rsidR="00DD1D7E" w:rsidRPr="00DD1D7E" w14:paraId="2BB00EE0" w14:textId="77777777" w:rsidTr="00DD1D7E">
        <w:trPr>
          <w:trHeight w:val="621"/>
        </w:trPr>
        <w:tc>
          <w:tcPr>
            <w:tcW w:w="3027" w:type="dxa"/>
          </w:tcPr>
          <w:p w14:paraId="33FA27A7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1ED00F1B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(voditelji)</w:t>
            </w:r>
          </w:p>
        </w:tc>
        <w:tc>
          <w:tcPr>
            <w:tcW w:w="6094" w:type="dxa"/>
          </w:tcPr>
          <w:p w14:paraId="6CDE6AB2" w14:textId="59758881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A61601">
              <w:rPr>
                <w:rFonts w:ascii="Comic Sans MS" w:hAnsi="Comic Sans MS"/>
              </w:rPr>
              <w:t>na Beović 2</w:t>
            </w:r>
            <w:r>
              <w:rPr>
                <w:rFonts w:ascii="Comic Sans MS" w:hAnsi="Comic Sans MS"/>
              </w:rPr>
              <w:t>.r.</w:t>
            </w:r>
          </w:p>
        </w:tc>
      </w:tr>
      <w:tr w:rsidR="00DD1D7E" w:rsidRPr="00DD1D7E" w14:paraId="3A7EA961" w14:textId="77777777" w:rsidTr="00DD1D7E">
        <w:trPr>
          <w:trHeight w:val="621"/>
        </w:trPr>
        <w:tc>
          <w:tcPr>
            <w:tcW w:w="3027" w:type="dxa"/>
          </w:tcPr>
          <w:p w14:paraId="1C37638C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13F29FDE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94" w:type="dxa"/>
          </w:tcPr>
          <w:p w14:paraId="5DEBCF5A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Prema planu i programu</w:t>
            </w:r>
          </w:p>
        </w:tc>
      </w:tr>
      <w:tr w:rsidR="00DD1D7E" w:rsidRPr="00DD1D7E" w14:paraId="6764F812" w14:textId="77777777" w:rsidTr="00DD1D7E">
        <w:trPr>
          <w:trHeight w:val="621"/>
        </w:trPr>
        <w:tc>
          <w:tcPr>
            <w:tcW w:w="3027" w:type="dxa"/>
          </w:tcPr>
          <w:p w14:paraId="2834C77B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94" w:type="dxa"/>
          </w:tcPr>
          <w:p w14:paraId="0BD579FA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1 školski sat tjedno</w:t>
            </w:r>
          </w:p>
          <w:p w14:paraId="199E425F" w14:textId="0D029BA7" w:rsidR="00DD1D7E" w:rsidRPr="00DD1D7E" w:rsidRDefault="00DD1D7E" w:rsidP="00A6160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Petak, 5. šk. sat</w:t>
            </w:r>
            <w:r w:rsidR="0056223B">
              <w:rPr>
                <w:rFonts w:ascii="Comic Sans MS" w:hAnsi="Comic Sans MS"/>
              </w:rPr>
              <w:t xml:space="preserve"> </w:t>
            </w:r>
          </w:p>
        </w:tc>
      </w:tr>
      <w:tr w:rsidR="00DD1D7E" w:rsidRPr="00DD1D7E" w14:paraId="55855BA9" w14:textId="77777777" w:rsidTr="00DD1D7E">
        <w:trPr>
          <w:trHeight w:val="621"/>
        </w:trPr>
        <w:tc>
          <w:tcPr>
            <w:tcW w:w="3027" w:type="dxa"/>
          </w:tcPr>
          <w:p w14:paraId="278DC845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94" w:type="dxa"/>
          </w:tcPr>
          <w:p w14:paraId="0548D0F8" w14:textId="381A008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Troškovi umnažanja nastavnih listića</w:t>
            </w:r>
            <w:r w:rsidR="00A61601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52798F24" w14:textId="77777777" w:rsidTr="00DD1D7E">
        <w:trPr>
          <w:trHeight w:val="621"/>
        </w:trPr>
        <w:tc>
          <w:tcPr>
            <w:tcW w:w="3027" w:type="dxa"/>
          </w:tcPr>
          <w:p w14:paraId="781A4A9E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lastRenderedPageBreak/>
              <w:t>NAČIN VREDNOVANJA</w:t>
            </w:r>
          </w:p>
        </w:tc>
        <w:tc>
          <w:tcPr>
            <w:tcW w:w="6094" w:type="dxa"/>
          </w:tcPr>
          <w:p w14:paraId="23AD82A4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Usmena i pismena provjera, opisno praćenje napredovanja učenika.</w:t>
            </w:r>
          </w:p>
        </w:tc>
      </w:tr>
    </w:tbl>
    <w:p w14:paraId="1C752F72" w14:textId="77777777" w:rsidR="00DD1D7E" w:rsidRPr="00DD1D7E" w:rsidRDefault="00DD1D7E" w:rsidP="00DD1D7E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56A9FA4F" w14:textId="77777777" w:rsidR="00DD1D7E" w:rsidRPr="00DD1D7E" w:rsidRDefault="00DD1D7E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  <w:r w:rsidRPr="00DD1D7E">
        <w:rPr>
          <w:rFonts w:ascii="Comic Sans MS" w:hAnsi="Comic Sans MS" w:cs="Tahoma"/>
          <w:b/>
          <w:color w:val="2F5496" w:themeColor="accent5" w:themeShade="BF"/>
          <w:sz w:val="36"/>
          <w:szCs w:val="36"/>
        </w:rPr>
        <w:t>IZVANŠKOLSKE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2884"/>
        <w:gridCol w:w="2941"/>
      </w:tblGrid>
      <w:tr w:rsidR="00DD1D7E" w:rsidRPr="00DD1D7E" w14:paraId="0A0F1FA8" w14:textId="77777777" w:rsidTr="00DD1D7E">
        <w:tc>
          <w:tcPr>
            <w:tcW w:w="4739" w:type="dxa"/>
          </w:tcPr>
          <w:p w14:paraId="51F496FE" w14:textId="77777777" w:rsidR="00DD1D7E" w:rsidRPr="00DD1D7E" w:rsidRDefault="00DD1D7E" w:rsidP="00DD1D7E">
            <w:pPr>
              <w:rPr>
                <w:rFonts w:ascii="Comic Sans MS" w:hAnsi="Comic Sans MS" w:cs="Tahoma"/>
                <w:b/>
              </w:rPr>
            </w:pPr>
            <w:r w:rsidRPr="00DD1D7E">
              <w:rPr>
                <w:rFonts w:ascii="Comic Sans MS" w:hAnsi="Comic Sans MS" w:cs="Tahoma"/>
                <w:b/>
              </w:rPr>
              <w:t>NAZIV AKTIVNOSTI:</w:t>
            </w:r>
          </w:p>
        </w:tc>
        <w:tc>
          <w:tcPr>
            <w:tcW w:w="4739" w:type="dxa"/>
          </w:tcPr>
          <w:p w14:paraId="2F517680" w14:textId="77777777" w:rsidR="00DD1D7E" w:rsidRPr="00DD1D7E" w:rsidRDefault="00DD1D7E" w:rsidP="00DD1D7E">
            <w:pPr>
              <w:rPr>
                <w:rFonts w:ascii="Comic Sans MS" w:hAnsi="Comic Sans MS" w:cs="Tahoma"/>
                <w:b/>
              </w:rPr>
            </w:pPr>
            <w:r w:rsidRPr="00DD1D7E">
              <w:rPr>
                <w:rFonts w:ascii="Comic Sans MS" w:hAnsi="Comic Sans MS" w:cs="Tahoma"/>
                <w:b/>
              </w:rPr>
              <w:t>Područje rada</w:t>
            </w:r>
          </w:p>
        </w:tc>
        <w:tc>
          <w:tcPr>
            <w:tcW w:w="4740" w:type="dxa"/>
          </w:tcPr>
          <w:p w14:paraId="633BD960" w14:textId="77777777" w:rsidR="00DD1D7E" w:rsidRPr="00DD1D7E" w:rsidRDefault="00DD1D7E" w:rsidP="00DD1D7E">
            <w:pPr>
              <w:rPr>
                <w:rFonts w:ascii="Comic Sans MS" w:hAnsi="Comic Sans MS" w:cs="Tahoma"/>
                <w:b/>
              </w:rPr>
            </w:pPr>
            <w:r w:rsidRPr="00DD1D7E">
              <w:rPr>
                <w:rFonts w:ascii="Comic Sans MS" w:hAnsi="Comic Sans MS" w:cs="Tahoma"/>
                <w:b/>
              </w:rPr>
              <w:t>Nositelji aktivnosti</w:t>
            </w:r>
          </w:p>
        </w:tc>
      </w:tr>
      <w:tr w:rsidR="00DD1D7E" w:rsidRPr="00DD1D7E" w14:paraId="5BB8283B" w14:textId="77777777" w:rsidTr="00DD1D7E">
        <w:tc>
          <w:tcPr>
            <w:tcW w:w="4739" w:type="dxa"/>
            <w:vMerge w:val="restart"/>
          </w:tcPr>
          <w:p w14:paraId="013E131A" w14:textId="77777777" w:rsidR="00DD1D7E" w:rsidRPr="00DD1D7E" w:rsidRDefault="00DD1D7E" w:rsidP="00DD1D7E">
            <w:pPr>
              <w:rPr>
                <w:rFonts w:ascii="Comic Sans MS" w:hAnsi="Comic Sans MS" w:cs="Tahoma"/>
                <w:b/>
              </w:rPr>
            </w:pPr>
          </w:p>
          <w:p w14:paraId="456F8039" w14:textId="77777777" w:rsidR="00DD1D7E" w:rsidRPr="00DD1D7E" w:rsidRDefault="00DD1D7E" w:rsidP="00DD1D7E">
            <w:pPr>
              <w:rPr>
                <w:rFonts w:ascii="Comic Sans MS" w:hAnsi="Comic Sans MS" w:cs="Tahoma"/>
                <w:b/>
              </w:rPr>
            </w:pPr>
            <w:r w:rsidRPr="00DD1D7E">
              <w:rPr>
                <w:rFonts w:ascii="Comic Sans MS" w:hAnsi="Comic Sans MS" w:cs="Tahoma"/>
                <w:b/>
              </w:rPr>
              <w:t>SPORTSKE AKTIVNOSTI</w:t>
            </w:r>
          </w:p>
        </w:tc>
        <w:tc>
          <w:tcPr>
            <w:tcW w:w="4739" w:type="dxa"/>
          </w:tcPr>
          <w:p w14:paraId="6196D1E3" w14:textId="77777777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  <w:tc>
          <w:tcPr>
            <w:tcW w:w="4740" w:type="dxa"/>
          </w:tcPr>
          <w:p w14:paraId="71FEEC32" w14:textId="77777777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</w:tr>
      <w:tr w:rsidR="00DD1D7E" w:rsidRPr="00DD1D7E" w14:paraId="2B388059" w14:textId="77777777" w:rsidTr="00DD1D7E">
        <w:tc>
          <w:tcPr>
            <w:tcW w:w="4739" w:type="dxa"/>
            <w:vMerge/>
          </w:tcPr>
          <w:p w14:paraId="42EC5931" w14:textId="77777777" w:rsidR="00DD1D7E" w:rsidRPr="00DD1D7E" w:rsidRDefault="00DD1D7E" w:rsidP="00DD1D7E">
            <w:pPr>
              <w:rPr>
                <w:rFonts w:ascii="Comic Sans MS" w:hAnsi="Comic Sans MS" w:cs="Tahoma"/>
                <w:b/>
              </w:rPr>
            </w:pPr>
          </w:p>
        </w:tc>
        <w:tc>
          <w:tcPr>
            <w:tcW w:w="4739" w:type="dxa"/>
          </w:tcPr>
          <w:p w14:paraId="00268D03" w14:textId="77777777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  <w:tc>
          <w:tcPr>
            <w:tcW w:w="4740" w:type="dxa"/>
          </w:tcPr>
          <w:p w14:paraId="61FC6841" w14:textId="77777777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</w:tr>
      <w:tr w:rsidR="00DD1D7E" w:rsidRPr="00DD1D7E" w14:paraId="774F6265" w14:textId="77777777" w:rsidTr="00DD1D7E">
        <w:tc>
          <w:tcPr>
            <w:tcW w:w="4739" w:type="dxa"/>
            <w:vMerge/>
          </w:tcPr>
          <w:p w14:paraId="31A0AC6D" w14:textId="77777777" w:rsidR="00DD1D7E" w:rsidRPr="00DD1D7E" w:rsidRDefault="00DD1D7E" w:rsidP="00DD1D7E">
            <w:pPr>
              <w:rPr>
                <w:rFonts w:ascii="Comic Sans MS" w:hAnsi="Comic Sans MS" w:cs="Tahoma"/>
                <w:b/>
              </w:rPr>
            </w:pPr>
          </w:p>
        </w:tc>
        <w:tc>
          <w:tcPr>
            <w:tcW w:w="4739" w:type="dxa"/>
          </w:tcPr>
          <w:p w14:paraId="7C03A01F" w14:textId="76083A41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  <w:tc>
          <w:tcPr>
            <w:tcW w:w="4740" w:type="dxa"/>
          </w:tcPr>
          <w:p w14:paraId="3222ACE4" w14:textId="4FCE5724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</w:tr>
      <w:tr w:rsidR="00DD1D7E" w:rsidRPr="00DD1D7E" w14:paraId="5E9A1A02" w14:textId="77777777" w:rsidTr="00DD1D7E">
        <w:tc>
          <w:tcPr>
            <w:tcW w:w="4739" w:type="dxa"/>
            <w:vMerge/>
          </w:tcPr>
          <w:p w14:paraId="3B7EA60B" w14:textId="77777777" w:rsidR="00DD1D7E" w:rsidRPr="00DD1D7E" w:rsidRDefault="00DD1D7E" w:rsidP="00DD1D7E">
            <w:pPr>
              <w:rPr>
                <w:rFonts w:ascii="Comic Sans MS" w:hAnsi="Comic Sans MS" w:cs="Tahoma"/>
                <w:b/>
              </w:rPr>
            </w:pPr>
          </w:p>
        </w:tc>
        <w:tc>
          <w:tcPr>
            <w:tcW w:w="4739" w:type="dxa"/>
          </w:tcPr>
          <w:p w14:paraId="04B4B676" w14:textId="77777777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  <w:tc>
          <w:tcPr>
            <w:tcW w:w="4740" w:type="dxa"/>
          </w:tcPr>
          <w:p w14:paraId="23C884C4" w14:textId="77777777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</w:tr>
      <w:tr w:rsidR="00DD1D7E" w:rsidRPr="00DD1D7E" w14:paraId="7F9CD1F3" w14:textId="77777777" w:rsidTr="00DD1D7E">
        <w:trPr>
          <w:trHeight w:val="653"/>
        </w:trPr>
        <w:tc>
          <w:tcPr>
            <w:tcW w:w="4739" w:type="dxa"/>
            <w:vMerge w:val="restart"/>
          </w:tcPr>
          <w:p w14:paraId="58E4B184" w14:textId="77777777" w:rsidR="00DD1D7E" w:rsidRPr="00DD1D7E" w:rsidRDefault="00DD1D7E" w:rsidP="00DD1D7E">
            <w:pPr>
              <w:rPr>
                <w:rFonts w:ascii="Comic Sans MS" w:hAnsi="Comic Sans MS" w:cs="Tahoma"/>
                <w:b/>
              </w:rPr>
            </w:pPr>
            <w:r w:rsidRPr="00DD1D7E">
              <w:rPr>
                <w:rFonts w:ascii="Comic Sans MS" w:hAnsi="Comic Sans MS" w:cs="Tahoma"/>
                <w:b/>
              </w:rPr>
              <w:t>KULTURNO-UMJETNIČKA DRUŠTVA</w:t>
            </w:r>
          </w:p>
        </w:tc>
        <w:tc>
          <w:tcPr>
            <w:tcW w:w="4739" w:type="dxa"/>
          </w:tcPr>
          <w:p w14:paraId="587AF948" w14:textId="7166239F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  <w:tc>
          <w:tcPr>
            <w:tcW w:w="4740" w:type="dxa"/>
          </w:tcPr>
          <w:p w14:paraId="00BA2151" w14:textId="304A8034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</w:tr>
      <w:tr w:rsidR="00DD1D7E" w:rsidRPr="00DD1D7E" w14:paraId="2B0512DC" w14:textId="77777777" w:rsidTr="00DD1D7E">
        <w:tc>
          <w:tcPr>
            <w:tcW w:w="4739" w:type="dxa"/>
            <w:vMerge/>
          </w:tcPr>
          <w:p w14:paraId="3E2F59F4" w14:textId="77777777" w:rsidR="00DD1D7E" w:rsidRPr="00DD1D7E" w:rsidRDefault="00DD1D7E" w:rsidP="00DD1D7E">
            <w:pPr>
              <w:rPr>
                <w:rFonts w:ascii="Comic Sans MS" w:hAnsi="Comic Sans MS" w:cs="Tahoma"/>
                <w:b/>
              </w:rPr>
            </w:pPr>
          </w:p>
        </w:tc>
        <w:tc>
          <w:tcPr>
            <w:tcW w:w="4739" w:type="dxa"/>
          </w:tcPr>
          <w:p w14:paraId="399AC2A1" w14:textId="77777777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  <w:tc>
          <w:tcPr>
            <w:tcW w:w="4740" w:type="dxa"/>
          </w:tcPr>
          <w:p w14:paraId="01295DEE" w14:textId="77777777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</w:tr>
      <w:tr w:rsidR="00DD1D7E" w:rsidRPr="00DD1D7E" w14:paraId="7576EC39" w14:textId="77777777" w:rsidTr="00DD1D7E">
        <w:tc>
          <w:tcPr>
            <w:tcW w:w="4739" w:type="dxa"/>
            <w:vMerge w:val="restart"/>
          </w:tcPr>
          <w:p w14:paraId="7CB13984" w14:textId="77777777" w:rsidR="00DD1D7E" w:rsidRPr="00DD1D7E" w:rsidRDefault="00DD1D7E" w:rsidP="00DD1D7E">
            <w:pPr>
              <w:rPr>
                <w:rFonts w:ascii="Comic Sans MS" w:hAnsi="Comic Sans MS" w:cs="Tahoma"/>
                <w:b/>
              </w:rPr>
            </w:pPr>
          </w:p>
          <w:p w14:paraId="35F8801E" w14:textId="77777777" w:rsidR="00DD1D7E" w:rsidRPr="00DD1D7E" w:rsidRDefault="00DD1D7E" w:rsidP="00DD1D7E">
            <w:pPr>
              <w:rPr>
                <w:rFonts w:ascii="Comic Sans MS" w:hAnsi="Comic Sans MS" w:cs="Tahoma"/>
                <w:b/>
              </w:rPr>
            </w:pPr>
            <w:r w:rsidRPr="00DD1D7E">
              <w:rPr>
                <w:rFonts w:ascii="Comic Sans MS" w:hAnsi="Comic Sans MS" w:cs="Tahoma"/>
                <w:b/>
              </w:rPr>
              <w:t>UČENJE STRANIH JEZIKA</w:t>
            </w:r>
          </w:p>
        </w:tc>
        <w:tc>
          <w:tcPr>
            <w:tcW w:w="4739" w:type="dxa"/>
          </w:tcPr>
          <w:p w14:paraId="1957C436" w14:textId="77777777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  <w:tc>
          <w:tcPr>
            <w:tcW w:w="4740" w:type="dxa"/>
          </w:tcPr>
          <w:p w14:paraId="570EFFC4" w14:textId="77777777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</w:tr>
      <w:tr w:rsidR="00DD1D7E" w:rsidRPr="00DD1D7E" w14:paraId="5C0BCC08" w14:textId="77777777" w:rsidTr="00DD1D7E">
        <w:tc>
          <w:tcPr>
            <w:tcW w:w="4739" w:type="dxa"/>
            <w:vMerge/>
          </w:tcPr>
          <w:p w14:paraId="6E5147BB" w14:textId="77777777" w:rsidR="00DD1D7E" w:rsidRPr="00DD1D7E" w:rsidRDefault="00DD1D7E" w:rsidP="00DD1D7E">
            <w:pPr>
              <w:rPr>
                <w:rFonts w:ascii="Comic Sans MS" w:hAnsi="Comic Sans MS" w:cs="Tahoma"/>
                <w:b/>
              </w:rPr>
            </w:pPr>
          </w:p>
        </w:tc>
        <w:tc>
          <w:tcPr>
            <w:tcW w:w="4739" w:type="dxa"/>
          </w:tcPr>
          <w:p w14:paraId="3F39C90B" w14:textId="77777777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  <w:tc>
          <w:tcPr>
            <w:tcW w:w="4740" w:type="dxa"/>
          </w:tcPr>
          <w:p w14:paraId="26E28B6E" w14:textId="77777777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</w:tr>
      <w:tr w:rsidR="00DD1D7E" w:rsidRPr="00DD1D7E" w14:paraId="393916E4" w14:textId="77777777" w:rsidTr="00DD1D7E">
        <w:tc>
          <w:tcPr>
            <w:tcW w:w="4739" w:type="dxa"/>
          </w:tcPr>
          <w:p w14:paraId="4B9F3D46" w14:textId="77777777" w:rsidR="00DD1D7E" w:rsidRPr="00DD1D7E" w:rsidRDefault="00DD1D7E" w:rsidP="00DD1D7E">
            <w:pPr>
              <w:rPr>
                <w:rFonts w:ascii="Comic Sans MS" w:hAnsi="Comic Sans MS" w:cs="Tahoma"/>
                <w:b/>
              </w:rPr>
            </w:pPr>
            <w:r w:rsidRPr="00DD1D7E">
              <w:rPr>
                <w:rFonts w:ascii="Comic Sans MS" w:hAnsi="Comic Sans MS" w:cs="Tahoma"/>
                <w:b/>
              </w:rPr>
              <w:t>GLAZBENE AKTIVNOSTI</w:t>
            </w:r>
          </w:p>
        </w:tc>
        <w:tc>
          <w:tcPr>
            <w:tcW w:w="4739" w:type="dxa"/>
          </w:tcPr>
          <w:p w14:paraId="36FE95A0" w14:textId="13E4F177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  <w:tc>
          <w:tcPr>
            <w:tcW w:w="4740" w:type="dxa"/>
          </w:tcPr>
          <w:p w14:paraId="5FBEE3E1" w14:textId="13FB0969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</w:tr>
      <w:tr w:rsidR="00DD1D7E" w:rsidRPr="00DD1D7E" w14:paraId="78D88B13" w14:textId="77777777" w:rsidTr="00DD1D7E">
        <w:tc>
          <w:tcPr>
            <w:tcW w:w="4739" w:type="dxa"/>
          </w:tcPr>
          <w:p w14:paraId="5E2FEEBC" w14:textId="77777777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  <w:tc>
          <w:tcPr>
            <w:tcW w:w="4739" w:type="dxa"/>
          </w:tcPr>
          <w:p w14:paraId="6FE68E31" w14:textId="77777777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  <w:tc>
          <w:tcPr>
            <w:tcW w:w="4740" w:type="dxa"/>
          </w:tcPr>
          <w:p w14:paraId="7AE9DD37" w14:textId="77777777" w:rsidR="00DD1D7E" w:rsidRPr="00DD1D7E" w:rsidRDefault="00DD1D7E" w:rsidP="00DD1D7E">
            <w:pPr>
              <w:rPr>
                <w:rFonts w:ascii="Comic Sans MS" w:hAnsi="Comic Sans MS" w:cs="Tahoma"/>
              </w:rPr>
            </w:pPr>
          </w:p>
        </w:tc>
      </w:tr>
    </w:tbl>
    <w:p w14:paraId="7AE40D7D" w14:textId="77777777" w:rsidR="008C44F4" w:rsidRDefault="008C44F4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</w:p>
    <w:p w14:paraId="382E8721" w14:textId="77777777" w:rsidR="008C44F4" w:rsidRDefault="008C44F4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</w:p>
    <w:p w14:paraId="4105C609" w14:textId="19E66E9F" w:rsidR="00DD1D7E" w:rsidRPr="00DD1D7E" w:rsidRDefault="00DD1D7E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  <w:r w:rsidRPr="00DD1D7E">
        <w:rPr>
          <w:rFonts w:ascii="Comic Sans MS" w:hAnsi="Comic Sans MS" w:cs="Tahoma"/>
          <w:b/>
          <w:color w:val="2F5496" w:themeColor="accent5" w:themeShade="BF"/>
          <w:sz w:val="36"/>
          <w:szCs w:val="36"/>
        </w:rPr>
        <w:t>IZVANUČIONIČKE AKTIVNOSTI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69"/>
        <w:gridCol w:w="6093"/>
      </w:tblGrid>
      <w:tr w:rsidR="00E87E41" w:rsidRPr="00DD1D7E" w14:paraId="50BC5E39" w14:textId="77777777" w:rsidTr="00DD1D7E">
        <w:tc>
          <w:tcPr>
            <w:tcW w:w="2969" w:type="dxa"/>
          </w:tcPr>
          <w:p w14:paraId="158B2BD4" w14:textId="77777777" w:rsidR="00E87E41" w:rsidRPr="00DD1D7E" w:rsidRDefault="00E87E41" w:rsidP="00E87E41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93" w:type="dxa"/>
          </w:tcPr>
          <w:p w14:paraId="171D0E5A" w14:textId="17D3149B" w:rsidR="00E87E41" w:rsidRPr="008C44F4" w:rsidRDefault="00E97AF8" w:rsidP="008C44F4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8C44F4">
              <w:rPr>
                <w:rFonts w:ascii="Comic Sans MS" w:hAnsi="Comic Sans MS"/>
                <w:b/>
                <w:color w:val="000000" w:themeColor="text1"/>
              </w:rPr>
              <w:t xml:space="preserve">CENTAR ZA POSJETITELJE </w:t>
            </w:r>
            <w:r w:rsidR="008C44F4" w:rsidRPr="008C44F4">
              <w:rPr>
                <w:rFonts w:ascii="Comic Sans MS" w:hAnsi="Comic Sans MS"/>
                <w:b/>
                <w:color w:val="000000" w:themeColor="text1"/>
              </w:rPr>
              <w:t>„</w:t>
            </w:r>
            <w:r w:rsidRPr="008C44F4">
              <w:rPr>
                <w:rFonts w:ascii="Comic Sans MS" w:hAnsi="Comic Sans MS"/>
                <w:b/>
                <w:color w:val="000000" w:themeColor="text1"/>
              </w:rPr>
              <w:t>SKRIVENA DALMACIJA</w:t>
            </w:r>
            <w:r w:rsidR="008C44F4" w:rsidRPr="008C44F4">
              <w:rPr>
                <w:rFonts w:ascii="Comic Sans MS" w:hAnsi="Comic Sans MS"/>
                <w:b/>
                <w:color w:val="000000" w:themeColor="text1"/>
              </w:rPr>
              <w:t>"</w:t>
            </w:r>
          </w:p>
        </w:tc>
      </w:tr>
      <w:tr w:rsidR="00E87E41" w:rsidRPr="00DD1D7E" w14:paraId="09A18B8D" w14:textId="77777777" w:rsidTr="00DD1D7E">
        <w:tc>
          <w:tcPr>
            <w:tcW w:w="2969" w:type="dxa"/>
          </w:tcPr>
          <w:p w14:paraId="65778E24" w14:textId="77777777" w:rsidR="00E87E41" w:rsidRPr="00DD1D7E" w:rsidRDefault="00E87E41" w:rsidP="00E87E41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93" w:type="dxa"/>
          </w:tcPr>
          <w:p w14:paraId="3694E853" w14:textId="2701D8D1" w:rsidR="00E87E41" w:rsidRPr="00B61EBC" w:rsidRDefault="00920099" w:rsidP="00F570F8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eastAsia="Times New Roman" w:hAnsi="Comic Sans MS" w:cs="Times New Roman"/>
                <w:bCs/>
                <w:lang w:eastAsia="hr-HR"/>
              </w:rPr>
              <w:t xml:space="preserve">Upoznati </w:t>
            </w:r>
            <w:r w:rsidR="00F570F8">
              <w:rPr>
                <w:rFonts w:ascii="Comic Sans MS" w:eastAsia="Times New Roman" w:hAnsi="Comic Sans MS" w:cs="Times New Roman"/>
                <w:bCs/>
                <w:lang w:eastAsia="hr-HR"/>
              </w:rPr>
              <w:t>najpoznatije skupine i vrste ptica mosorskog područja, objasniti njihovu morfološku građu te demonstrirati izradu hranilica za ptice.</w:t>
            </w:r>
          </w:p>
        </w:tc>
      </w:tr>
      <w:tr w:rsidR="00E87E41" w:rsidRPr="00DD1D7E" w14:paraId="611A941F" w14:textId="77777777" w:rsidTr="00DD1D7E">
        <w:tc>
          <w:tcPr>
            <w:tcW w:w="2969" w:type="dxa"/>
          </w:tcPr>
          <w:p w14:paraId="15735A12" w14:textId="77777777" w:rsidR="00E87E41" w:rsidRPr="00DD1D7E" w:rsidRDefault="00E87E41" w:rsidP="00E87E41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93" w:type="dxa"/>
          </w:tcPr>
          <w:p w14:paraId="055320B6" w14:textId="6FC11952" w:rsidR="00E87E41" w:rsidRPr="00B61EBC" w:rsidRDefault="00F570F8" w:rsidP="00D40E2F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</w:rPr>
              <w:t>Upoznati i njegovati prirodnu baštinu Splitsko – dalmatinske županije s naglaskom na planinu Mosor putem multimedijalnog i senzorskog iskustva.</w:t>
            </w:r>
          </w:p>
        </w:tc>
      </w:tr>
      <w:tr w:rsidR="00E87E41" w:rsidRPr="00DD1D7E" w14:paraId="75FA71DA" w14:textId="77777777" w:rsidTr="00DD1D7E">
        <w:tc>
          <w:tcPr>
            <w:tcW w:w="2969" w:type="dxa"/>
          </w:tcPr>
          <w:p w14:paraId="53B15755" w14:textId="77777777" w:rsidR="00E87E41" w:rsidRPr="00DD1D7E" w:rsidRDefault="00E87E41" w:rsidP="00E87E41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55702B33" w14:textId="77777777" w:rsidR="00E87E41" w:rsidRPr="00DD1D7E" w:rsidRDefault="00E87E41" w:rsidP="00E87E41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93" w:type="dxa"/>
          </w:tcPr>
          <w:p w14:paraId="4B361CC4" w14:textId="77777777" w:rsidR="00E87E41" w:rsidRPr="00F369B8" w:rsidRDefault="00E87E41" w:rsidP="00E87E41">
            <w:pPr>
              <w:rPr>
                <w:rFonts w:ascii="Comic Sans MS" w:hAnsi="Comic Sans MS"/>
                <w:color w:val="7030A0"/>
              </w:rPr>
            </w:pPr>
            <w:r w:rsidRPr="00AF21A4">
              <w:rPr>
                <w:rFonts w:ascii="Comic Sans MS" w:hAnsi="Comic Sans MS"/>
              </w:rPr>
              <w:t>Ana Beović</w:t>
            </w:r>
          </w:p>
        </w:tc>
      </w:tr>
      <w:tr w:rsidR="00E87E41" w:rsidRPr="00DD1D7E" w14:paraId="3AFE7FAB" w14:textId="77777777" w:rsidTr="00DD1D7E">
        <w:tc>
          <w:tcPr>
            <w:tcW w:w="2969" w:type="dxa"/>
          </w:tcPr>
          <w:p w14:paraId="23EEB28E" w14:textId="77777777" w:rsidR="00E87E41" w:rsidRPr="00DD1D7E" w:rsidRDefault="00E87E41" w:rsidP="00E87E41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1744BCE4" w14:textId="77777777" w:rsidR="00E87E41" w:rsidRPr="00DD1D7E" w:rsidRDefault="00E87E41" w:rsidP="00E87E41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93" w:type="dxa"/>
          </w:tcPr>
          <w:p w14:paraId="430F3F5C" w14:textId="3E78976A" w:rsidR="00E87E41" w:rsidRPr="00F369B8" w:rsidRDefault="00E97AF8" w:rsidP="00E87E41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</w:rPr>
              <w:t>Centar za posjetitelje Skrivena Dalmacija Dugopolje</w:t>
            </w:r>
          </w:p>
        </w:tc>
      </w:tr>
      <w:tr w:rsidR="00E87E41" w:rsidRPr="00DD1D7E" w14:paraId="0107A112" w14:textId="77777777" w:rsidTr="00DD1D7E">
        <w:tc>
          <w:tcPr>
            <w:tcW w:w="2969" w:type="dxa"/>
          </w:tcPr>
          <w:p w14:paraId="50749564" w14:textId="77777777" w:rsidR="00E87E41" w:rsidRPr="00DD1D7E" w:rsidRDefault="00E87E41" w:rsidP="00E87E41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lastRenderedPageBreak/>
              <w:t>VREMENIK/VRIJEME TRAJANJA</w:t>
            </w:r>
          </w:p>
        </w:tc>
        <w:tc>
          <w:tcPr>
            <w:tcW w:w="6093" w:type="dxa"/>
          </w:tcPr>
          <w:p w14:paraId="2394081A" w14:textId="56BC102B" w:rsidR="00E87E41" w:rsidRPr="00F369B8" w:rsidRDefault="00E87E41" w:rsidP="00E87E41">
            <w:pPr>
              <w:rPr>
                <w:rFonts w:ascii="Comic Sans MS" w:hAnsi="Comic Sans MS"/>
                <w:color w:val="7030A0"/>
              </w:rPr>
            </w:pPr>
            <w:r w:rsidRPr="00F369B8">
              <w:rPr>
                <w:rFonts w:ascii="Comic Sans MS" w:hAnsi="Comic Sans MS"/>
              </w:rPr>
              <w:t>Listopad 20</w:t>
            </w:r>
            <w:r w:rsidR="005945C8">
              <w:rPr>
                <w:rFonts w:ascii="Comic Sans MS" w:hAnsi="Comic Sans MS"/>
              </w:rPr>
              <w:t>23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E87E41" w:rsidRPr="00DD1D7E" w14:paraId="117192B3" w14:textId="77777777" w:rsidTr="00DD1D7E">
        <w:tc>
          <w:tcPr>
            <w:tcW w:w="2969" w:type="dxa"/>
          </w:tcPr>
          <w:p w14:paraId="1CBAD7EE" w14:textId="77777777" w:rsidR="00E87E41" w:rsidRPr="00DD1D7E" w:rsidRDefault="00E87E41" w:rsidP="00E87E41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93" w:type="dxa"/>
          </w:tcPr>
          <w:p w14:paraId="46FA7544" w14:textId="74AF4EDA" w:rsidR="00E87E41" w:rsidRPr="00B61EBC" w:rsidRDefault="00F570F8" w:rsidP="005945C8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</w:rPr>
              <w:t>Cijena autobusne karte te vođeni posjet Centru i radionica Ptice Mosora</w:t>
            </w:r>
          </w:p>
        </w:tc>
      </w:tr>
      <w:tr w:rsidR="00E87E41" w:rsidRPr="00DD1D7E" w14:paraId="1C15ADA1" w14:textId="77777777" w:rsidTr="00DD1D7E">
        <w:tc>
          <w:tcPr>
            <w:tcW w:w="2969" w:type="dxa"/>
          </w:tcPr>
          <w:p w14:paraId="4D15A8DB" w14:textId="77777777" w:rsidR="00E87E41" w:rsidRPr="00DD1D7E" w:rsidRDefault="00E87E41" w:rsidP="00E87E41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93" w:type="dxa"/>
          </w:tcPr>
          <w:p w14:paraId="52FBAC81" w14:textId="13762005" w:rsidR="00E87E41" w:rsidRPr="00B61EBC" w:rsidRDefault="00E87E41" w:rsidP="00920099">
            <w:pPr>
              <w:rPr>
                <w:rFonts w:ascii="Comic Sans MS" w:hAnsi="Comic Sans MS"/>
                <w:b/>
                <w:color w:val="7030A0"/>
              </w:rPr>
            </w:pPr>
            <w:r w:rsidRPr="002B24F0">
              <w:rPr>
                <w:rFonts w:ascii="Comic Sans MS" w:eastAsia="Calibri" w:hAnsi="Comic Sans MS" w:cs="Times New Roman"/>
              </w:rPr>
              <w:t>Primjena uočenog i naučenog u  nastavi i svakodnevnom životu</w:t>
            </w:r>
            <w:r w:rsidR="00920099">
              <w:rPr>
                <w:rFonts w:ascii="Comic Sans MS" w:eastAsia="Calibri" w:hAnsi="Comic Sans MS" w:cs="Times New Roman"/>
              </w:rPr>
              <w:t>.</w:t>
            </w:r>
          </w:p>
        </w:tc>
      </w:tr>
      <w:tr w:rsidR="00A72C5F" w:rsidRPr="00DD1D7E" w14:paraId="55AEA59E" w14:textId="77777777" w:rsidTr="00A72C5F">
        <w:tc>
          <w:tcPr>
            <w:tcW w:w="2969" w:type="dxa"/>
          </w:tcPr>
          <w:p w14:paraId="2F76B319" w14:textId="77777777" w:rsidR="00A72C5F" w:rsidRPr="00DD1D7E" w:rsidRDefault="00A72C5F" w:rsidP="00A72C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93" w:type="dxa"/>
          </w:tcPr>
          <w:p w14:paraId="77C1823F" w14:textId="77777777" w:rsidR="00A72C5F" w:rsidRDefault="00A72C5F" w:rsidP="00A72C5F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A72C5F" w:rsidRPr="00DD1D7E" w14:paraId="03B10736" w14:textId="77777777" w:rsidTr="00DD1D7E">
        <w:tc>
          <w:tcPr>
            <w:tcW w:w="2969" w:type="dxa"/>
          </w:tcPr>
          <w:p w14:paraId="10FFA759" w14:textId="77777777" w:rsidR="00A72C5F" w:rsidRPr="00DD1D7E" w:rsidRDefault="00A72C5F" w:rsidP="00A72C5F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93" w:type="dxa"/>
          </w:tcPr>
          <w:p w14:paraId="3AC3C6DE" w14:textId="4E21B970" w:rsidR="00A72C5F" w:rsidRPr="00DD1D7E" w:rsidRDefault="0056223B" w:rsidP="00A72C5F">
            <w:pPr>
              <w:jc w:val="both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NOGOMETNI STADION POLJUD</w:t>
            </w:r>
          </w:p>
        </w:tc>
      </w:tr>
      <w:tr w:rsidR="00A72C5F" w:rsidRPr="00DD1D7E" w14:paraId="700A40B0" w14:textId="77777777" w:rsidTr="00DD1D7E">
        <w:tc>
          <w:tcPr>
            <w:tcW w:w="2969" w:type="dxa"/>
          </w:tcPr>
          <w:p w14:paraId="396E423D" w14:textId="77777777" w:rsidR="00A72C5F" w:rsidRPr="00DD1D7E" w:rsidRDefault="00A72C5F" w:rsidP="00A72C5F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93" w:type="dxa"/>
          </w:tcPr>
          <w:p w14:paraId="55EFEAA9" w14:textId="632CB80F" w:rsidR="00A72C5F" w:rsidRPr="00BD70F4" w:rsidRDefault="00A72C5F" w:rsidP="00314C9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Upoznati </w:t>
            </w:r>
            <w:r w:rsidR="00314C99">
              <w:rPr>
                <w:rFonts w:ascii="Comic Sans MS" w:hAnsi="Comic Sans MS"/>
              </w:rPr>
              <w:t>priču o nastanku NK Hajduk, upoznati sportski objekt i njegovu važnost i posebnost.</w:t>
            </w:r>
          </w:p>
        </w:tc>
      </w:tr>
      <w:tr w:rsidR="00A72C5F" w:rsidRPr="00DD1D7E" w14:paraId="3A32E6E3" w14:textId="77777777" w:rsidTr="00DD1D7E">
        <w:tc>
          <w:tcPr>
            <w:tcW w:w="2969" w:type="dxa"/>
          </w:tcPr>
          <w:p w14:paraId="5460A456" w14:textId="77777777" w:rsidR="00A72C5F" w:rsidRPr="00DD1D7E" w:rsidRDefault="00A72C5F" w:rsidP="00A72C5F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93" w:type="dxa"/>
          </w:tcPr>
          <w:p w14:paraId="1A8D4F96" w14:textId="72220979" w:rsidR="00A72C5F" w:rsidRPr="00DE616E" w:rsidRDefault="00A72C5F" w:rsidP="00314C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DE616E">
              <w:rPr>
                <w:rFonts w:ascii="Comic Sans MS" w:hAnsi="Comic Sans MS"/>
              </w:rPr>
              <w:t xml:space="preserve">azvijati </w:t>
            </w:r>
            <w:r w:rsidR="00314C99">
              <w:rPr>
                <w:rFonts w:ascii="Comic Sans MS" w:hAnsi="Comic Sans MS"/>
              </w:rPr>
              <w:t>interes za umjetnost, kulturnu baštinu i sportske aktivnosti.</w:t>
            </w:r>
          </w:p>
        </w:tc>
      </w:tr>
      <w:tr w:rsidR="00A72C5F" w:rsidRPr="00DD1D7E" w14:paraId="03043752" w14:textId="77777777" w:rsidTr="00DD1D7E">
        <w:tc>
          <w:tcPr>
            <w:tcW w:w="2969" w:type="dxa"/>
          </w:tcPr>
          <w:p w14:paraId="4DD0718C" w14:textId="77777777" w:rsidR="00A72C5F" w:rsidRPr="00DD1D7E" w:rsidRDefault="00A72C5F" w:rsidP="00A72C5F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50A0F4F4" w14:textId="77777777" w:rsidR="00A72C5F" w:rsidRPr="00DD1D7E" w:rsidRDefault="00A72C5F" w:rsidP="00A72C5F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93" w:type="dxa"/>
          </w:tcPr>
          <w:p w14:paraId="49E22076" w14:textId="2D87E76F" w:rsidR="00A72C5F" w:rsidRPr="00BD70F4" w:rsidRDefault="005A3E53" w:rsidP="00A72C5F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</w:rPr>
              <w:t>Martina Srdanović</w:t>
            </w:r>
          </w:p>
        </w:tc>
      </w:tr>
      <w:tr w:rsidR="00A72C5F" w:rsidRPr="00DD1D7E" w14:paraId="3C30E2B8" w14:textId="77777777" w:rsidTr="00DD1D7E">
        <w:tc>
          <w:tcPr>
            <w:tcW w:w="2969" w:type="dxa"/>
          </w:tcPr>
          <w:p w14:paraId="53CB0035" w14:textId="77777777" w:rsidR="00A72C5F" w:rsidRPr="00DD1D7E" w:rsidRDefault="00A72C5F" w:rsidP="00A72C5F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2DD3CCAC" w14:textId="77777777" w:rsidR="00A72C5F" w:rsidRPr="00DD1D7E" w:rsidRDefault="00A72C5F" w:rsidP="00A72C5F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93" w:type="dxa"/>
          </w:tcPr>
          <w:p w14:paraId="315F9DAE" w14:textId="589310FC" w:rsidR="00A72C5F" w:rsidRPr="00D56499" w:rsidRDefault="00314C99" w:rsidP="00A72C5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stadionu Poljud</w:t>
            </w:r>
            <w:r w:rsidR="00A61601">
              <w:rPr>
                <w:rFonts w:ascii="Comic Sans MS" w:hAnsi="Comic Sans MS"/>
              </w:rPr>
              <w:t>.</w:t>
            </w:r>
          </w:p>
        </w:tc>
      </w:tr>
      <w:tr w:rsidR="00A72C5F" w:rsidRPr="00DD1D7E" w14:paraId="592A5D8A" w14:textId="77777777" w:rsidTr="00DD1D7E">
        <w:tc>
          <w:tcPr>
            <w:tcW w:w="2969" w:type="dxa"/>
          </w:tcPr>
          <w:p w14:paraId="3A7683C3" w14:textId="77777777" w:rsidR="00A72C5F" w:rsidRPr="00DD1D7E" w:rsidRDefault="00A72C5F" w:rsidP="00A72C5F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93" w:type="dxa"/>
          </w:tcPr>
          <w:p w14:paraId="6FA99E4A" w14:textId="07257546" w:rsidR="00A72C5F" w:rsidRPr="00BD70F4" w:rsidRDefault="005A3E53" w:rsidP="00A72C5F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</w:rPr>
              <w:t>Prosinac 2023</w:t>
            </w:r>
            <w:r w:rsidR="00A72C5F" w:rsidRPr="00BD70F4">
              <w:rPr>
                <w:rFonts w:ascii="Comic Sans MS" w:hAnsi="Comic Sans MS"/>
              </w:rPr>
              <w:t>.</w:t>
            </w:r>
          </w:p>
        </w:tc>
      </w:tr>
      <w:tr w:rsidR="00A72C5F" w:rsidRPr="00DD1D7E" w14:paraId="56E9CB72" w14:textId="77777777" w:rsidTr="00DD1D7E">
        <w:tc>
          <w:tcPr>
            <w:tcW w:w="2969" w:type="dxa"/>
          </w:tcPr>
          <w:p w14:paraId="49535D43" w14:textId="77777777" w:rsidR="00A72C5F" w:rsidRPr="00DD1D7E" w:rsidRDefault="00A72C5F" w:rsidP="00A72C5F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93" w:type="dxa"/>
          </w:tcPr>
          <w:p w14:paraId="1E2D9CEC" w14:textId="0DE22A5B" w:rsidR="00A72C5F" w:rsidRPr="00BD70F4" w:rsidRDefault="00A72C5F" w:rsidP="00A72C5F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BD70F4">
              <w:rPr>
                <w:rFonts w:ascii="Comic Sans MS" w:hAnsi="Comic Sans MS"/>
              </w:rPr>
              <w:t>Troškovi prijevoza</w:t>
            </w:r>
            <w:r w:rsidR="00314C99">
              <w:rPr>
                <w:rFonts w:ascii="Comic Sans MS" w:hAnsi="Comic Sans MS"/>
              </w:rPr>
              <w:t xml:space="preserve"> i radionice.</w:t>
            </w:r>
          </w:p>
        </w:tc>
      </w:tr>
      <w:tr w:rsidR="00A72C5F" w:rsidRPr="00DD1D7E" w14:paraId="12B5A42F" w14:textId="77777777" w:rsidTr="00DD1D7E">
        <w:tc>
          <w:tcPr>
            <w:tcW w:w="2969" w:type="dxa"/>
          </w:tcPr>
          <w:p w14:paraId="622EB9B7" w14:textId="77777777" w:rsidR="00A72C5F" w:rsidRPr="00DD1D7E" w:rsidRDefault="00A72C5F" w:rsidP="00A72C5F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93" w:type="dxa"/>
          </w:tcPr>
          <w:p w14:paraId="35979180" w14:textId="3E3FC9EA" w:rsidR="00A72C5F" w:rsidRPr="00DE616E" w:rsidRDefault="00A72C5F" w:rsidP="00314C99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</w:rPr>
              <w:t>P</w:t>
            </w:r>
            <w:r w:rsidRPr="00DE616E">
              <w:rPr>
                <w:rFonts w:ascii="Comic Sans MS" w:hAnsi="Comic Sans MS"/>
              </w:rPr>
              <w:t>rimjena uočenog i naučenog u svakodnevnom životu</w:t>
            </w:r>
            <w:r w:rsidR="00314C99">
              <w:rPr>
                <w:rFonts w:ascii="Comic Sans MS" w:hAnsi="Comic Sans MS"/>
              </w:rPr>
              <w:t>, izrada plakata te usmeno pripovijedanje</w:t>
            </w:r>
            <w:r w:rsidR="00A71092">
              <w:rPr>
                <w:rFonts w:ascii="Comic Sans MS" w:hAnsi="Comic Sans MS"/>
              </w:rPr>
              <w:t>.</w:t>
            </w:r>
          </w:p>
        </w:tc>
      </w:tr>
      <w:tr w:rsidR="00A72C5F" w:rsidRPr="00DD1D7E" w14:paraId="40D6FFDE" w14:textId="77777777" w:rsidTr="00DD1D7E">
        <w:tc>
          <w:tcPr>
            <w:tcW w:w="2969" w:type="dxa"/>
          </w:tcPr>
          <w:p w14:paraId="5D6859E4" w14:textId="77777777" w:rsidR="00A72C5F" w:rsidRPr="00DD1D7E" w:rsidRDefault="00A72C5F" w:rsidP="00A72C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93" w:type="dxa"/>
          </w:tcPr>
          <w:p w14:paraId="074D7039" w14:textId="77777777" w:rsidR="00A72C5F" w:rsidRPr="00DD1D7E" w:rsidRDefault="00A72C5F" w:rsidP="00A72C5F">
            <w:pPr>
              <w:jc w:val="both"/>
              <w:rPr>
                <w:rFonts w:ascii="Comic Sans MS" w:hAnsi="Comic Sans MS"/>
              </w:rPr>
            </w:pPr>
          </w:p>
        </w:tc>
      </w:tr>
      <w:tr w:rsidR="005A3E53" w:rsidRPr="00DD1D7E" w14:paraId="6D34EF8E" w14:textId="77777777" w:rsidTr="00DD1D7E">
        <w:tc>
          <w:tcPr>
            <w:tcW w:w="2969" w:type="dxa"/>
          </w:tcPr>
          <w:p w14:paraId="64A312BD" w14:textId="2A643F94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93" w:type="dxa"/>
          </w:tcPr>
          <w:p w14:paraId="5F12BEF7" w14:textId="156C5E13" w:rsidR="005A3E53" w:rsidRPr="008E627D" w:rsidRDefault="005A3E53" w:rsidP="005A3E53">
            <w:pPr>
              <w:jc w:val="both"/>
              <w:rPr>
                <w:rFonts w:ascii="Comic Sans MS" w:hAnsi="Comic Sans MS"/>
                <w:b/>
              </w:rPr>
            </w:pPr>
            <w:r w:rsidRPr="008E627D">
              <w:rPr>
                <w:rFonts w:ascii="Comic Sans MS" w:hAnsi="Comic Sans MS"/>
                <w:b/>
              </w:rPr>
              <w:t>MEDIJSKA KULTURA - Kazališ</w:t>
            </w:r>
            <w:r w:rsidR="008E627D" w:rsidRPr="008E627D">
              <w:rPr>
                <w:rFonts w:ascii="Comic Sans MS" w:hAnsi="Comic Sans MS"/>
                <w:b/>
              </w:rPr>
              <w:t xml:space="preserve">na i kino predstava </w:t>
            </w:r>
          </w:p>
        </w:tc>
      </w:tr>
      <w:tr w:rsidR="005A3E53" w:rsidRPr="00DD1D7E" w14:paraId="54304C9B" w14:textId="77777777" w:rsidTr="00DD1D7E">
        <w:tc>
          <w:tcPr>
            <w:tcW w:w="2969" w:type="dxa"/>
          </w:tcPr>
          <w:p w14:paraId="430D9DA3" w14:textId="62E7E3B6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93" w:type="dxa"/>
          </w:tcPr>
          <w:p w14:paraId="7C6545B6" w14:textId="4D5077AB" w:rsidR="005A3E53" w:rsidRPr="008E627D" w:rsidRDefault="008E627D" w:rsidP="005A3E53">
            <w:pPr>
              <w:jc w:val="both"/>
              <w:rPr>
                <w:rFonts w:ascii="Comic Sans MS" w:hAnsi="Comic Sans MS"/>
              </w:rPr>
            </w:pPr>
            <w:r w:rsidRPr="008E627D">
              <w:rPr>
                <w:rFonts w:ascii="Comic Sans MS" w:hAnsi="Comic Sans MS"/>
              </w:rPr>
              <w:t>Razvijati interes za posjet kazališnim predstavama, kazalištu, muzeju i kinu. Razvijati kulturu ponašanja u kazalištu, kinu, muzeju, na ulici i u gradu. Usvajanje vrednota dramske i glazbene umjetnosti. Razvijati interes za kulturnu baštinu.</w:t>
            </w:r>
          </w:p>
        </w:tc>
      </w:tr>
      <w:tr w:rsidR="005A3E53" w:rsidRPr="00DD1D7E" w14:paraId="08D9A44D" w14:textId="77777777" w:rsidTr="00DD1D7E">
        <w:tc>
          <w:tcPr>
            <w:tcW w:w="2969" w:type="dxa"/>
          </w:tcPr>
          <w:p w14:paraId="384C3335" w14:textId="751799E0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93" w:type="dxa"/>
          </w:tcPr>
          <w:p w14:paraId="5E5548E0" w14:textId="030D8AB1" w:rsidR="008E627D" w:rsidRPr="008E627D" w:rsidRDefault="008E627D" w:rsidP="005A3E53">
            <w:pPr>
              <w:jc w:val="both"/>
              <w:rPr>
                <w:rFonts w:ascii="Comic Sans MS" w:hAnsi="Comic Sans MS"/>
              </w:rPr>
            </w:pPr>
            <w:r w:rsidRPr="008E627D">
              <w:rPr>
                <w:rFonts w:ascii="Comic Sans MS" w:hAnsi="Comic Sans MS"/>
              </w:rPr>
              <w:t>Percipirati kazališnu i kino predstavu, te razlikovati glavne i sporedne likove. Uočiti osnovnu misao kazališne i kino predstave. Razlikovati kazališnu predstavu od filma.</w:t>
            </w:r>
            <w:r>
              <w:t xml:space="preserve"> </w:t>
            </w:r>
            <w:r w:rsidRPr="008E627D">
              <w:rPr>
                <w:rFonts w:ascii="Comic Sans MS" w:hAnsi="Comic Sans MS"/>
              </w:rPr>
              <w:t>Razvijanje kreativnosti mišljenja, pisanja, obogaćivanje kulturnog odgoja i obrazovanja učenika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A3E53" w:rsidRPr="00DD1D7E" w14:paraId="585B3997" w14:textId="77777777" w:rsidTr="00DD1D7E">
        <w:tc>
          <w:tcPr>
            <w:tcW w:w="2969" w:type="dxa"/>
          </w:tcPr>
          <w:p w14:paraId="257721A2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57BC81E7" w14:textId="6652160C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93" w:type="dxa"/>
          </w:tcPr>
          <w:p w14:paraId="75D06FBA" w14:textId="09FD5A71" w:rsidR="005A3E53" w:rsidRPr="00DD1D7E" w:rsidRDefault="008E627D" w:rsidP="005A3E5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Martina Srdanović</w:t>
            </w:r>
          </w:p>
        </w:tc>
      </w:tr>
      <w:tr w:rsidR="005A3E53" w:rsidRPr="00DD1D7E" w14:paraId="3545B57B" w14:textId="77777777" w:rsidTr="00DD1D7E">
        <w:tc>
          <w:tcPr>
            <w:tcW w:w="2969" w:type="dxa"/>
          </w:tcPr>
          <w:p w14:paraId="7624AE29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797F3FB2" w14:textId="783A58FF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93" w:type="dxa"/>
          </w:tcPr>
          <w:p w14:paraId="21BB9B68" w14:textId="19D297D4" w:rsidR="005A3E53" w:rsidRPr="008E627D" w:rsidRDefault="008E627D" w:rsidP="005A3E53">
            <w:pPr>
              <w:jc w:val="both"/>
              <w:rPr>
                <w:rFonts w:ascii="Comic Sans MS" w:hAnsi="Comic Sans MS"/>
              </w:rPr>
            </w:pPr>
            <w:r w:rsidRPr="008E627D">
              <w:rPr>
                <w:rFonts w:ascii="Comic Sans MS" w:hAnsi="Comic Sans MS"/>
              </w:rPr>
              <w:t>Posjet Gradskom kazalištu mladih u Splitu i kinu po izboru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A3E53" w:rsidRPr="00DD1D7E" w14:paraId="55460F5C" w14:textId="77777777" w:rsidTr="00DD1D7E">
        <w:tc>
          <w:tcPr>
            <w:tcW w:w="2969" w:type="dxa"/>
          </w:tcPr>
          <w:p w14:paraId="5C24F3F7" w14:textId="71752372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93" w:type="dxa"/>
          </w:tcPr>
          <w:p w14:paraId="10B044A4" w14:textId="6D557E70" w:rsidR="005A3E53" w:rsidRPr="00DD1D7E" w:rsidRDefault="008E627D" w:rsidP="005A3E5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Prosinac 2023.</w:t>
            </w:r>
          </w:p>
        </w:tc>
      </w:tr>
      <w:tr w:rsidR="005A3E53" w:rsidRPr="00DD1D7E" w14:paraId="09487C9D" w14:textId="77777777" w:rsidTr="00DD1D7E">
        <w:tc>
          <w:tcPr>
            <w:tcW w:w="2969" w:type="dxa"/>
          </w:tcPr>
          <w:p w14:paraId="3F00F9D3" w14:textId="35DDD383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93" w:type="dxa"/>
          </w:tcPr>
          <w:p w14:paraId="237CE421" w14:textId="61D6CE4D" w:rsidR="005A3E53" w:rsidRPr="00DD1D7E" w:rsidRDefault="008E627D" w:rsidP="005A3E5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Ulaznica za kino ili kazalište.</w:t>
            </w:r>
          </w:p>
        </w:tc>
      </w:tr>
      <w:tr w:rsidR="005A3E53" w:rsidRPr="00DD1D7E" w14:paraId="5550C63E" w14:textId="77777777" w:rsidTr="00DD1D7E">
        <w:tc>
          <w:tcPr>
            <w:tcW w:w="2969" w:type="dxa"/>
          </w:tcPr>
          <w:p w14:paraId="5F16BB70" w14:textId="1A080F40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93" w:type="dxa"/>
          </w:tcPr>
          <w:p w14:paraId="0621AF5A" w14:textId="78E6A9D2" w:rsidR="005A3E53" w:rsidRPr="008E627D" w:rsidRDefault="008E627D" w:rsidP="005A3E53">
            <w:pPr>
              <w:jc w:val="both"/>
              <w:rPr>
                <w:rFonts w:ascii="Comic Sans MS" w:hAnsi="Comic Sans MS"/>
              </w:rPr>
            </w:pPr>
            <w:r w:rsidRPr="008E627D">
              <w:rPr>
                <w:rFonts w:ascii="Comic Sans MS" w:hAnsi="Comic Sans MS"/>
              </w:rPr>
              <w:t>Vježbati usmeno i pismeno izražavanje te razvijati kritički stav prema likovima i predstavi.</w:t>
            </w:r>
          </w:p>
        </w:tc>
      </w:tr>
      <w:tr w:rsidR="008E627D" w:rsidRPr="00DD1D7E" w14:paraId="046AA6F4" w14:textId="77777777" w:rsidTr="00DD1D7E">
        <w:tc>
          <w:tcPr>
            <w:tcW w:w="2969" w:type="dxa"/>
          </w:tcPr>
          <w:p w14:paraId="7285FCEC" w14:textId="77777777" w:rsidR="008E627D" w:rsidRPr="00DD1D7E" w:rsidRDefault="008E627D" w:rsidP="005A3E5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93" w:type="dxa"/>
          </w:tcPr>
          <w:p w14:paraId="1944EDFC" w14:textId="77777777" w:rsidR="008E627D" w:rsidRPr="00DD1D7E" w:rsidRDefault="008E627D" w:rsidP="005A3E53">
            <w:pPr>
              <w:jc w:val="both"/>
              <w:rPr>
                <w:rFonts w:ascii="Comic Sans MS" w:hAnsi="Comic Sans MS"/>
              </w:rPr>
            </w:pPr>
          </w:p>
        </w:tc>
      </w:tr>
      <w:tr w:rsidR="005A3E53" w:rsidRPr="00DD1D7E" w14:paraId="138B8A60" w14:textId="77777777" w:rsidTr="00DD1D7E">
        <w:tc>
          <w:tcPr>
            <w:tcW w:w="2969" w:type="dxa"/>
          </w:tcPr>
          <w:p w14:paraId="1322B43A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93" w:type="dxa"/>
          </w:tcPr>
          <w:p w14:paraId="3568E0F9" w14:textId="2BB19F36" w:rsidR="005A3E53" w:rsidRPr="00DD1D7E" w:rsidRDefault="00F01F12" w:rsidP="00F01F12">
            <w:pPr>
              <w:jc w:val="both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OMIŠ, TVORNICA „GALEB“</w:t>
            </w:r>
          </w:p>
        </w:tc>
      </w:tr>
      <w:tr w:rsidR="005A3E53" w:rsidRPr="00DD1D7E" w14:paraId="4BE29F70" w14:textId="77777777" w:rsidTr="00DD1D7E">
        <w:tc>
          <w:tcPr>
            <w:tcW w:w="2969" w:type="dxa"/>
          </w:tcPr>
          <w:p w14:paraId="6B483726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lastRenderedPageBreak/>
              <w:t>CILJ AKTIVNOSTI</w:t>
            </w:r>
          </w:p>
        </w:tc>
        <w:tc>
          <w:tcPr>
            <w:tcW w:w="6093" w:type="dxa"/>
          </w:tcPr>
          <w:p w14:paraId="4C78A870" w14:textId="2EAD0EDA" w:rsidR="005A3E53" w:rsidRPr="00BD70F4" w:rsidRDefault="005A3E53" w:rsidP="00F01F12">
            <w:pPr>
              <w:jc w:val="both"/>
              <w:rPr>
                <w:rFonts w:ascii="Comic Sans MS" w:hAnsi="Comic Sans MS"/>
              </w:rPr>
            </w:pPr>
            <w:r w:rsidRPr="00D831C2">
              <w:rPr>
                <w:rFonts w:ascii="Comic Sans MS" w:hAnsi="Comic Sans MS"/>
              </w:rPr>
              <w:t xml:space="preserve">Upoznati </w:t>
            </w:r>
            <w:r w:rsidR="00F01F12">
              <w:rPr>
                <w:rFonts w:ascii="Comic Sans MS" w:hAnsi="Comic Sans MS"/>
              </w:rPr>
              <w:t>grad Omiš kao zavičajno kulturno i povijesno središte te tvornicu u zavičaju.</w:t>
            </w:r>
          </w:p>
        </w:tc>
      </w:tr>
      <w:tr w:rsidR="005A3E53" w:rsidRPr="00DD1D7E" w14:paraId="5FFAAA3A" w14:textId="77777777" w:rsidTr="00DD1D7E">
        <w:tc>
          <w:tcPr>
            <w:tcW w:w="2969" w:type="dxa"/>
          </w:tcPr>
          <w:p w14:paraId="500B61DB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93" w:type="dxa"/>
          </w:tcPr>
          <w:p w14:paraId="5FB5E40D" w14:textId="7F20C2BB" w:rsidR="005A3E53" w:rsidRPr="00BD70F4" w:rsidRDefault="005A3E53" w:rsidP="00F01F12">
            <w:pPr>
              <w:jc w:val="both"/>
              <w:rPr>
                <w:rFonts w:ascii="Comic Sans MS" w:hAnsi="Comic Sans MS"/>
              </w:rPr>
            </w:pPr>
            <w:r w:rsidRPr="00D831C2">
              <w:rPr>
                <w:rFonts w:ascii="Comic Sans MS" w:hAnsi="Comic Sans MS"/>
              </w:rPr>
              <w:t xml:space="preserve">Razvijati </w:t>
            </w:r>
            <w:r w:rsidR="00F01F12">
              <w:rPr>
                <w:rFonts w:ascii="Comic Sans MS" w:hAnsi="Comic Sans MS"/>
              </w:rPr>
              <w:t>osjećaj pripadnosti gradu, uočavanje njegovih prirodnih, povijesnih i gospodarski značajki.</w:t>
            </w:r>
          </w:p>
        </w:tc>
      </w:tr>
      <w:tr w:rsidR="005A3E53" w:rsidRPr="00DD1D7E" w14:paraId="0397DADD" w14:textId="77777777" w:rsidTr="00DD1D7E">
        <w:tc>
          <w:tcPr>
            <w:tcW w:w="2969" w:type="dxa"/>
          </w:tcPr>
          <w:p w14:paraId="2E61554D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671249D4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93" w:type="dxa"/>
          </w:tcPr>
          <w:p w14:paraId="43A74892" w14:textId="24809A33" w:rsidR="005A3E53" w:rsidRPr="00BD70F4" w:rsidRDefault="005A3E53" w:rsidP="005A3E5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Nensi Tabar</w:t>
            </w:r>
          </w:p>
        </w:tc>
      </w:tr>
      <w:tr w:rsidR="005A3E53" w:rsidRPr="00DD1D7E" w14:paraId="4B08CAA6" w14:textId="77777777" w:rsidTr="00DD1D7E">
        <w:tc>
          <w:tcPr>
            <w:tcW w:w="2969" w:type="dxa"/>
          </w:tcPr>
          <w:p w14:paraId="73B4113F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5E068A3B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93" w:type="dxa"/>
          </w:tcPr>
          <w:p w14:paraId="3BF1EC73" w14:textId="796EDD8D" w:rsidR="005A3E53" w:rsidRPr="00BD70F4" w:rsidRDefault="00475911" w:rsidP="005A3E5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Stari dio grada Omiša, Tvornica trikotaže „Galeb“</w:t>
            </w:r>
          </w:p>
        </w:tc>
      </w:tr>
      <w:tr w:rsidR="005A3E53" w:rsidRPr="00DD1D7E" w14:paraId="2B9DA0D5" w14:textId="77777777" w:rsidTr="00DD1D7E">
        <w:tc>
          <w:tcPr>
            <w:tcW w:w="2969" w:type="dxa"/>
          </w:tcPr>
          <w:p w14:paraId="2B531819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93" w:type="dxa"/>
          </w:tcPr>
          <w:p w14:paraId="2DD05019" w14:textId="0591C228" w:rsidR="005A3E53" w:rsidRPr="00BD70F4" w:rsidRDefault="003546F1" w:rsidP="005A3E5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Ožujak  2024</w:t>
            </w:r>
            <w:r w:rsidR="005A3E53">
              <w:rPr>
                <w:rFonts w:ascii="Comic Sans MS" w:hAnsi="Comic Sans MS"/>
              </w:rPr>
              <w:t>.</w:t>
            </w:r>
          </w:p>
        </w:tc>
      </w:tr>
      <w:tr w:rsidR="005A3E53" w:rsidRPr="00DD1D7E" w14:paraId="428C1250" w14:textId="77777777" w:rsidTr="00DD1D7E">
        <w:tc>
          <w:tcPr>
            <w:tcW w:w="2969" w:type="dxa"/>
          </w:tcPr>
          <w:p w14:paraId="592FC55F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93" w:type="dxa"/>
          </w:tcPr>
          <w:p w14:paraId="18B3BDFB" w14:textId="3475ED04" w:rsidR="005A3E53" w:rsidRPr="00BD70F4" w:rsidRDefault="005A3E53" w:rsidP="0047591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Prijevoz, </w:t>
            </w:r>
            <w:r w:rsidR="00475911">
              <w:rPr>
                <w:rFonts w:ascii="Comic Sans MS" w:hAnsi="Comic Sans MS"/>
              </w:rPr>
              <w:t>stručno vodstvo</w:t>
            </w:r>
          </w:p>
        </w:tc>
      </w:tr>
      <w:tr w:rsidR="005A3E53" w:rsidRPr="00DD1D7E" w14:paraId="6D53369C" w14:textId="77777777" w:rsidTr="00DD1D7E">
        <w:tc>
          <w:tcPr>
            <w:tcW w:w="2969" w:type="dxa"/>
          </w:tcPr>
          <w:p w14:paraId="12A74F85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93" w:type="dxa"/>
          </w:tcPr>
          <w:p w14:paraId="37A26D98" w14:textId="709E2D6D" w:rsidR="005A3E53" w:rsidRPr="00BD70F4" w:rsidRDefault="00475911" w:rsidP="005A3E5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Izražavanje dojmova, izložba fotografija.</w:t>
            </w:r>
          </w:p>
        </w:tc>
      </w:tr>
      <w:tr w:rsidR="005A3E53" w:rsidRPr="00DD1D7E" w14:paraId="74CFAC90" w14:textId="77777777" w:rsidTr="00DD1D7E">
        <w:tc>
          <w:tcPr>
            <w:tcW w:w="2969" w:type="dxa"/>
          </w:tcPr>
          <w:p w14:paraId="2C62E912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93" w:type="dxa"/>
          </w:tcPr>
          <w:p w14:paraId="69942EAE" w14:textId="77777777" w:rsidR="005A3E53" w:rsidRPr="00DD1D7E" w:rsidRDefault="005A3E53" w:rsidP="005A3E53">
            <w:pPr>
              <w:jc w:val="both"/>
              <w:rPr>
                <w:rFonts w:ascii="Comic Sans MS" w:hAnsi="Comic Sans MS"/>
              </w:rPr>
            </w:pPr>
          </w:p>
        </w:tc>
      </w:tr>
      <w:tr w:rsidR="005A3E53" w:rsidRPr="00DD1D7E" w14:paraId="65EFF0F4" w14:textId="77777777" w:rsidTr="00DD1D7E">
        <w:tc>
          <w:tcPr>
            <w:tcW w:w="2969" w:type="dxa"/>
          </w:tcPr>
          <w:p w14:paraId="179073A2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93" w:type="dxa"/>
          </w:tcPr>
          <w:p w14:paraId="1BB0BA83" w14:textId="28517202" w:rsidR="005A3E53" w:rsidRPr="00E87E41" w:rsidRDefault="005A3E53" w:rsidP="005A3E53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Pr="00426A08">
              <w:rPr>
                <w:rFonts w:ascii="Comic Sans MS" w:hAnsi="Comic Sans MS"/>
                <w:b/>
                <w:color w:val="000000" w:themeColor="text1"/>
              </w:rPr>
              <w:t xml:space="preserve">POSJET </w:t>
            </w:r>
            <w:r>
              <w:rPr>
                <w:rFonts w:ascii="Comic Sans MS" w:hAnsi="Comic Sans MS"/>
                <w:b/>
                <w:color w:val="000000" w:themeColor="text1"/>
              </w:rPr>
              <w:t>OŠ JOSIP PUPAČIĆ OMIŠ</w:t>
            </w:r>
            <w:r w:rsidR="00A61601">
              <w:rPr>
                <w:rFonts w:ascii="Comic Sans MS" w:hAnsi="Comic Sans MS"/>
                <w:b/>
                <w:color w:val="000000" w:themeColor="text1"/>
              </w:rPr>
              <w:t xml:space="preserve"> –</w:t>
            </w:r>
            <w:r w:rsidR="00C43454">
              <w:rPr>
                <w:rFonts w:ascii="Comic Sans MS" w:hAnsi="Comic Sans MS"/>
                <w:b/>
                <w:color w:val="000000" w:themeColor="text1"/>
              </w:rPr>
              <w:t xml:space="preserve"> keramička radionica</w:t>
            </w:r>
          </w:p>
        </w:tc>
      </w:tr>
      <w:tr w:rsidR="005A3E53" w:rsidRPr="00DD1D7E" w14:paraId="32BE61B3" w14:textId="77777777" w:rsidTr="00DD1D7E">
        <w:tc>
          <w:tcPr>
            <w:tcW w:w="2969" w:type="dxa"/>
          </w:tcPr>
          <w:p w14:paraId="40FBB7C7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93" w:type="dxa"/>
          </w:tcPr>
          <w:p w14:paraId="13C61FCB" w14:textId="710ADC94" w:rsidR="005A3E53" w:rsidRPr="00B61EBC" w:rsidRDefault="00C43454" w:rsidP="005A3E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Upoznati djecu s procesom izrade keramičkih proizvoda (oblikovanje glinom, pečenje, glaziranje…) i njihovom uporabnom vrijednošću.</w:t>
            </w:r>
          </w:p>
        </w:tc>
      </w:tr>
      <w:tr w:rsidR="005A3E53" w:rsidRPr="00DD1D7E" w14:paraId="1A867D4C" w14:textId="77777777" w:rsidTr="00DD1D7E">
        <w:tc>
          <w:tcPr>
            <w:tcW w:w="2969" w:type="dxa"/>
          </w:tcPr>
          <w:p w14:paraId="4CB6D749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93" w:type="dxa"/>
          </w:tcPr>
          <w:p w14:paraId="1D6DDB65" w14:textId="2F6FB05B" w:rsidR="005A3E53" w:rsidRPr="00B61EBC" w:rsidRDefault="00C43454" w:rsidP="005A3E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Suradnja s učenicima velike gradske škole i spoznavanje načina njihovog rada. Očuvanje starih tradicijskih zanata.</w:t>
            </w:r>
          </w:p>
        </w:tc>
      </w:tr>
      <w:tr w:rsidR="005A3E53" w:rsidRPr="00DD1D7E" w14:paraId="73F0189E" w14:textId="77777777" w:rsidTr="00DD1D7E">
        <w:tc>
          <w:tcPr>
            <w:tcW w:w="2969" w:type="dxa"/>
          </w:tcPr>
          <w:p w14:paraId="34818AA7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68B0EB6D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93" w:type="dxa"/>
          </w:tcPr>
          <w:p w14:paraId="6644AEBB" w14:textId="2D031FAC" w:rsidR="005A3E53" w:rsidRPr="00B61EBC" w:rsidRDefault="005A3E53" w:rsidP="00A61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61601">
              <w:rPr>
                <w:rFonts w:ascii="Comic Sans MS" w:hAnsi="Comic Sans MS"/>
              </w:rPr>
              <w:t>Ana Beović</w:t>
            </w:r>
          </w:p>
        </w:tc>
      </w:tr>
      <w:tr w:rsidR="005A3E53" w:rsidRPr="00DD1D7E" w14:paraId="07B8B75F" w14:textId="77777777" w:rsidTr="00DD1D7E">
        <w:tc>
          <w:tcPr>
            <w:tcW w:w="2969" w:type="dxa"/>
          </w:tcPr>
          <w:p w14:paraId="5CED59B0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18968B2F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93" w:type="dxa"/>
          </w:tcPr>
          <w:p w14:paraId="6266402C" w14:textId="44619078" w:rsidR="005A3E53" w:rsidRPr="00B61EBC" w:rsidRDefault="005A3E53" w:rsidP="00A61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61601">
              <w:rPr>
                <w:rFonts w:ascii="Comic Sans MS" w:hAnsi="Comic Sans MS"/>
              </w:rPr>
              <w:t>Osnovna škola „Josip Pupačić“ Omiš</w:t>
            </w:r>
          </w:p>
        </w:tc>
      </w:tr>
      <w:tr w:rsidR="005A3E53" w:rsidRPr="00DD1D7E" w14:paraId="30ADBBBA" w14:textId="77777777" w:rsidTr="00DD1D7E">
        <w:tc>
          <w:tcPr>
            <w:tcW w:w="2969" w:type="dxa"/>
          </w:tcPr>
          <w:p w14:paraId="545F73C1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93" w:type="dxa"/>
          </w:tcPr>
          <w:p w14:paraId="6CE88E73" w14:textId="4F92F20E" w:rsidR="005A3E53" w:rsidRPr="00B61EBC" w:rsidRDefault="00C43454" w:rsidP="00A61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Tijekom školske godine 2023./2024.</w:t>
            </w:r>
          </w:p>
        </w:tc>
      </w:tr>
      <w:tr w:rsidR="005A3E53" w:rsidRPr="00DD1D7E" w14:paraId="7483350F" w14:textId="77777777" w:rsidTr="00DD1D7E">
        <w:tc>
          <w:tcPr>
            <w:tcW w:w="2969" w:type="dxa"/>
          </w:tcPr>
          <w:p w14:paraId="1407A26B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93" w:type="dxa"/>
          </w:tcPr>
          <w:p w14:paraId="03EEA02B" w14:textId="49593FBD" w:rsidR="005A3E53" w:rsidRPr="00B61EBC" w:rsidRDefault="005A3E53" w:rsidP="005A3E53">
            <w:pPr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Cijena autobusne karte</w:t>
            </w:r>
            <w:r w:rsidR="00A61601">
              <w:rPr>
                <w:rFonts w:ascii="Comic Sans MS" w:hAnsi="Comic Sans MS"/>
              </w:rPr>
              <w:t>.</w:t>
            </w:r>
          </w:p>
        </w:tc>
      </w:tr>
      <w:tr w:rsidR="005A3E53" w:rsidRPr="00DD1D7E" w14:paraId="088911B3" w14:textId="77777777" w:rsidTr="00DD1D7E">
        <w:tc>
          <w:tcPr>
            <w:tcW w:w="2969" w:type="dxa"/>
          </w:tcPr>
          <w:p w14:paraId="68977D6D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93" w:type="dxa"/>
          </w:tcPr>
          <w:p w14:paraId="16B3BDE7" w14:textId="681016E6" w:rsidR="005A3E53" w:rsidRPr="00B61EBC" w:rsidRDefault="00C43454" w:rsidP="005A3E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Zadovoljstvo napravljenim predmetima, primjena u nastavi likovne kulture.</w:t>
            </w:r>
          </w:p>
        </w:tc>
      </w:tr>
      <w:tr w:rsidR="005A3E53" w:rsidRPr="00DD1D7E" w14:paraId="236D76A3" w14:textId="77777777" w:rsidTr="00DD1D7E">
        <w:tc>
          <w:tcPr>
            <w:tcW w:w="2969" w:type="dxa"/>
          </w:tcPr>
          <w:p w14:paraId="0D78BE25" w14:textId="77777777" w:rsidR="005A3E53" w:rsidRPr="00DD1D7E" w:rsidRDefault="005A3E53" w:rsidP="005A3E5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93" w:type="dxa"/>
          </w:tcPr>
          <w:p w14:paraId="6C235B2B" w14:textId="77777777" w:rsidR="005A3E53" w:rsidRPr="00DD1D7E" w:rsidRDefault="005A3E53" w:rsidP="005A3E53">
            <w:pPr>
              <w:jc w:val="both"/>
              <w:rPr>
                <w:rFonts w:ascii="Comic Sans MS" w:hAnsi="Comic Sans MS"/>
              </w:rPr>
            </w:pPr>
          </w:p>
        </w:tc>
      </w:tr>
      <w:tr w:rsidR="00D41FAD" w:rsidRPr="00DD1D7E" w14:paraId="0BCE1F96" w14:textId="77777777" w:rsidTr="00DD1D7E">
        <w:tc>
          <w:tcPr>
            <w:tcW w:w="2969" w:type="dxa"/>
          </w:tcPr>
          <w:p w14:paraId="11256967" w14:textId="0DE6C72E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93" w:type="dxa"/>
          </w:tcPr>
          <w:p w14:paraId="63493DA0" w14:textId="4FFB21C3" w:rsidR="00D41FAD" w:rsidRPr="00D41FAD" w:rsidRDefault="00D41FAD" w:rsidP="00D41FAD">
            <w:pPr>
              <w:jc w:val="both"/>
              <w:rPr>
                <w:rFonts w:ascii="Comic Sans MS" w:hAnsi="Comic Sans MS"/>
                <w:b/>
              </w:rPr>
            </w:pPr>
            <w:r w:rsidRPr="00D41FAD">
              <w:rPr>
                <w:rFonts w:ascii="Comic Sans MS" w:hAnsi="Comic Sans MS"/>
                <w:b/>
              </w:rPr>
              <w:t>POZDRAV GODIŠNJIM DOBIMA</w:t>
            </w:r>
          </w:p>
        </w:tc>
      </w:tr>
      <w:tr w:rsidR="00D41FAD" w:rsidRPr="00DD1D7E" w14:paraId="4E89B257" w14:textId="77777777" w:rsidTr="00DD1D7E">
        <w:tc>
          <w:tcPr>
            <w:tcW w:w="2969" w:type="dxa"/>
          </w:tcPr>
          <w:p w14:paraId="0621E22E" w14:textId="6973F1CC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93" w:type="dxa"/>
          </w:tcPr>
          <w:p w14:paraId="5CEEC1B2" w14:textId="7EBE0F0A" w:rsidR="00D41FAD" w:rsidRPr="00DD1D7E" w:rsidRDefault="00D41FAD" w:rsidP="00D41FA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Uočiti glavna obilježja godišnjih doba.</w:t>
            </w:r>
          </w:p>
        </w:tc>
      </w:tr>
      <w:tr w:rsidR="00D41FAD" w:rsidRPr="00DD1D7E" w14:paraId="08A0CEE9" w14:textId="77777777" w:rsidTr="00DD1D7E">
        <w:tc>
          <w:tcPr>
            <w:tcW w:w="2969" w:type="dxa"/>
          </w:tcPr>
          <w:p w14:paraId="42F33D44" w14:textId="201000E5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93" w:type="dxa"/>
          </w:tcPr>
          <w:p w14:paraId="08824514" w14:textId="3BA2D963" w:rsidR="00D41FAD" w:rsidRPr="00DD1D7E" w:rsidRDefault="00D41FAD" w:rsidP="00D41FA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D41FAD">
              <w:rPr>
                <w:rFonts w:ascii="Comic Sans MS" w:hAnsi="Comic Sans MS"/>
              </w:rPr>
              <w:t>romatrati i opisivati promjene u prirodi, u životnim zajednicama, izgled biljaka, djelatnosti ljudi - razvijati pozitivan odnos prema prirodi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41FAD" w:rsidRPr="00DD1D7E" w14:paraId="5699A4F6" w14:textId="77777777" w:rsidTr="00DD1D7E">
        <w:tc>
          <w:tcPr>
            <w:tcW w:w="2969" w:type="dxa"/>
          </w:tcPr>
          <w:p w14:paraId="20FF063E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43422C86" w14:textId="729F4313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93" w:type="dxa"/>
          </w:tcPr>
          <w:p w14:paraId="49CFEE14" w14:textId="77777777" w:rsidR="00D41FAD" w:rsidRDefault="00D41FAD" w:rsidP="00D41FA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 Beović</w:t>
            </w:r>
          </w:p>
          <w:p w14:paraId="5CB2E8CB" w14:textId="54216EE6" w:rsidR="00D41FAD" w:rsidRPr="00DD1D7E" w:rsidRDefault="00D41FAD" w:rsidP="00D41FA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 Huđan</w:t>
            </w:r>
          </w:p>
        </w:tc>
      </w:tr>
      <w:tr w:rsidR="00D41FAD" w:rsidRPr="00DD1D7E" w14:paraId="5C13BBAE" w14:textId="77777777" w:rsidTr="00DD1D7E">
        <w:tc>
          <w:tcPr>
            <w:tcW w:w="2969" w:type="dxa"/>
          </w:tcPr>
          <w:p w14:paraId="62DD25D6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3D6DEECB" w14:textId="59017F59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93" w:type="dxa"/>
          </w:tcPr>
          <w:p w14:paraId="3D6EBB49" w14:textId="184D229B" w:rsidR="00D41FAD" w:rsidRPr="00DD1D7E" w:rsidRDefault="00D41FAD" w:rsidP="00D41FAD">
            <w:pPr>
              <w:jc w:val="both"/>
              <w:rPr>
                <w:rFonts w:ascii="Comic Sans MS" w:hAnsi="Comic Sans MS"/>
              </w:rPr>
            </w:pPr>
            <w:r w:rsidRPr="00D41FAD">
              <w:rPr>
                <w:rFonts w:ascii="Comic Sans MS" w:hAnsi="Comic Sans MS"/>
              </w:rPr>
              <w:t>Obilazak vrta, vinograda, voćnjaka i šume u blizini škole</w:t>
            </w:r>
            <w:r>
              <w:rPr>
                <w:rFonts w:ascii="Comic Sans MS" w:hAnsi="Comic Sans MS"/>
              </w:rPr>
              <w:t>.</w:t>
            </w:r>
            <w:r w:rsidRPr="00D41FAD">
              <w:rPr>
                <w:rFonts w:ascii="Comic Sans MS" w:hAnsi="Comic Sans MS"/>
              </w:rPr>
              <w:t xml:space="preserve"> Realizacija kroz nastavne predmete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41FAD" w:rsidRPr="00DD1D7E" w14:paraId="600B7AE1" w14:textId="77777777" w:rsidTr="00DD1D7E">
        <w:tc>
          <w:tcPr>
            <w:tcW w:w="2969" w:type="dxa"/>
          </w:tcPr>
          <w:p w14:paraId="06864351" w14:textId="297F55CC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93" w:type="dxa"/>
          </w:tcPr>
          <w:p w14:paraId="67D135D8" w14:textId="7D581162" w:rsidR="00D41FAD" w:rsidRPr="00DD1D7E" w:rsidRDefault="00D41FAD" w:rsidP="00D41FA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Tijekom školske godine 2023./2024.</w:t>
            </w:r>
          </w:p>
        </w:tc>
      </w:tr>
      <w:tr w:rsidR="00D41FAD" w:rsidRPr="00DD1D7E" w14:paraId="2826C42E" w14:textId="77777777" w:rsidTr="00DD1D7E">
        <w:tc>
          <w:tcPr>
            <w:tcW w:w="2969" w:type="dxa"/>
          </w:tcPr>
          <w:p w14:paraId="228BE667" w14:textId="150B2C22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93" w:type="dxa"/>
          </w:tcPr>
          <w:p w14:paraId="6C12CBF1" w14:textId="619C0E9D" w:rsidR="00D41FAD" w:rsidRPr="00DD1D7E" w:rsidRDefault="00D41FAD" w:rsidP="00D41FA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Nema troškova.</w:t>
            </w:r>
          </w:p>
        </w:tc>
      </w:tr>
      <w:tr w:rsidR="00D41FAD" w:rsidRPr="00DD1D7E" w14:paraId="3FCA0185" w14:textId="77777777" w:rsidTr="00DD1D7E">
        <w:tc>
          <w:tcPr>
            <w:tcW w:w="2969" w:type="dxa"/>
          </w:tcPr>
          <w:p w14:paraId="2EF8FAE7" w14:textId="68A8D09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lastRenderedPageBreak/>
              <w:t>NAČIN VRJEDNOVANJA</w:t>
            </w:r>
          </w:p>
        </w:tc>
        <w:tc>
          <w:tcPr>
            <w:tcW w:w="6093" w:type="dxa"/>
          </w:tcPr>
          <w:p w14:paraId="20BE4E2E" w14:textId="7874E277" w:rsidR="00D41FAD" w:rsidRPr="00D41FAD" w:rsidRDefault="00D41FAD" w:rsidP="00D41FAD">
            <w:pPr>
              <w:jc w:val="both"/>
              <w:rPr>
                <w:rFonts w:ascii="Comic Sans MS" w:hAnsi="Comic Sans MS"/>
              </w:rPr>
            </w:pPr>
            <w:r w:rsidRPr="00D41FAD">
              <w:rPr>
                <w:rFonts w:ascii="Comic Sans MS" w:hAnsi="Comic Sans MS"/>
              </w:rPr>
              <w:t>Živjeti u skladu s prirodom i sudjelovati u djelatnostima ljudi.</w:t>
            </w:r>
          </w:p>
        </w:tc>
      </w:tr>
      <w:tr w:rsidR="00D41FAD" w:rsidRPr="00DD1D7E" w14:paraId="34A83947" w14:textId="77777777" w:rsidTr="00DD1D7E">
        <w:tc>
          <w:tcPr>
            <w:tcW w:w="2969" w:type="dxa"/>
          </w:tcPr>
          <w:p w14:paraId="087170B0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93" w:type="dxa"/>
          </w:tcPr>
          <w:p w14:paraId="02FCBB40" w14:textId="77777777" w:rsidR="00D41FAD" w:rsidRPr="00DD1D7E" w:rsidRDefault="00D41FAD" w:rsidP="00D41FAD">
            <w:pPr>
              <w:jc w:val="both"/>
              <w:rPr>
                <w:rFonts w:ascii="Comic Sans MS" w:hAnsi="Comic Sans MS"/>
              </w:rPr>
            </w:pPr>
          </w:p>
        </w:tc>
      </w:tr>
      <w:tr w:rsidR="00D41FAD" w:rsidRPr="00DD1D7E" w14:paraId="5EFFA026" w14:textId="77777777" w:rsidTr="00DD1D7E">
        <w:tc>
          <w:tcPr>
            <w:tcW w:w="2969" w:type="dxa"/>
          </w:tcPr>
          <w:p w14:paraId="2F2DB579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93" w:type="dxa"/>
          </w:tcPr>
          <w:p w14:paraId="0797A0C7" w14:textId="77777777" w:rsidR="00D41FAD" w:rsidRPr="00DD1D7E" w:rsidRDefault="00D41FAD" w:rsidP="00D41FAD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DD1D7E">
              <w:rPr>
                <w:rFonts w:ascii="Comic Sans MS" w:hAnsi="Comic Sans MS"/>
                <w:b/>
                <w:color w:val="000000" w:themeColor="text1"/>
              </w:rPr>
              <w:t>MOJE  MJESTO</w:t>
            </w:r>
          </w:p>
        </w:tc>
      </w:tr>
      <w:tr w:rsidR="00D41FAD" w:rsidRPr="00DD1D7E" w14:paraId="50B0E13D" w14:textId="77777777" w:rsidTr="00DD1D7E">
        <w:tc>
          <w:tcPr>
            <w:tcW w:w="2969" w:type="dxa"/>
          </w:tcPr>
          <w:p w14:paraId="0FAFB1F1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93" w:type="dxa"/>
          </w:tcPr>
          <w:p w14:paraId="624A1FC0" w14:textId="77777777" w:rsidR="00D41FAD" w:rsidRPr="00DD1D7E" w:rsidRDefault="00D41FAD" w:rsidP="00D41FAD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</w:rPr>
              <w:t>Upoznati  mjesto i zamijetiti njegove posebnosti.</w:t>
            </w:r>
          </w:p>
        </w:tc>
      </w:tr>
      <w:tr w:rsidR="00D41FAD" w:rsidRPr="00DD1D7E" w14:paraId="35BEFCE7" w14:textId="77777777" w:rsidTr="00DD1D7E">
        <w:tc>
          <w:tcPr>
            <w:tcW w:w="2969" w:type="dxa"/>
          </w:tcPr>
          <w:p w14:paraId="2CBDCEDB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93" w:type="dxa"/>
          </w:tcPr>
          <w:p w14:paraId="08B57E67" w14:textId="77777777" w:rsidR="00D41FAD" w:rsidRPr="00DD1D7E" w:rsidRDefault="00D41FAD" w:rsidP="00D41FAD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Prepoznati važne građevine u mjestu i njihovu namjenu.</w:t>
            </w:r>
          </w:p>
        </w:tc>
      </w:tr>
      <w:tr w:rsidR="00D41FAD" w:rsidRPr="00DD1D7E" w14:paraId="456F8507" w14:textId="77777777" w:rsidTr="00DD1D7E">
        <w:tc>
          <w:tcPr>
            <w:tcW w:w="2969" w:type="dxa"/>
          </w:tcPr>
          <w:p w14:paraId="7AF8E854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39F5EA7B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93" w:type="dxa"/>
          </w:tcPr>
          <w:p w14:paraId="108D58C2" w14:textId="32AC1CBE" w:rsidR="00D41FAD" w:rsidRDefault="00D41FAD" w:rsidP="00D41FAD">
            <w:pPr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Sandra Huđan 1.r.</w:t>
            </w:r>
          </w:p>
          <w:p w14:paraId="2A315637" w14:textId="1B4A683B" w:rsidR="00D41FAD" w:rsidRPr="00DD1D7E" w:rsidRDefault="00D41FAD" w:rsidP="00D41FAD">
            <w:pPr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Ana Beović 2</w:t>
            </w:r>
            <w:r w:rsidRPr="00DD1D7E">
              <w:rPr>
                <w:rFonts w:ascii="Comic Sans MS" w:hAnsi="Comic Sans MS"/>
                <w:color w:val="000000" w:themeColor="text1"/>
              </w:rPr>
              <w:t>.r.</w:t>
            </w:r>
          </w:p>
          <w:p w14:paraId="41C5342D" w14:textId="77777777" w:rsidR="00D41FAD" w:rsidRPr="00DD1D7E" w:rsidRDefault="00D41FAD" w:rsidP="00D41FAD">
            <w:pPr>
              <w:jc w:val="both"/>
              <w:rPr>
                <w:rFonts w:ascii="Comic Sans MS" w:hAnsi="Comic Sans MS"/>
                <w:b/>
                <w:color w:val="7030A0"/>
              </w:rPr>
            </w:pPr>
          </w:p>
        </w:tc>
      </w:tr>
      <w:tr w:rsidR="00D41FAD" w:rsidRPr="00DD1D7E" w14:paraId="5773476D" w14:textId="77777777" w:rsidTr="00DD1D7E">
        <w:tc>
          <w:tcPr>
            <w:tcW w:w="2969" w:type="dxa"/>
          </w:tcPr>
          <w:p w14:paraId="624F3FD9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15514DAA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93" w:type="dxa"/>
          </w:tcPr>
          <w:p w14:paraId="6B1D2076" w14:textId="43D22F74" w:rsidR="00D41FAD" w:rsidRPr="00DD1D7E" w:rsidRDefault="00D41FAD" w:rsidP="00D41FAD">
            <w:pPr>
              <w:jc w:val="both"/>
              <w:rPr>
                <w:rFonts w:ascii="Comic Sans MS" w:hAnsi="Comic Sans MS"/>
                <w:color w:val="000000" w:themeColor="text1"/>
              </w:rPr>
            </w:pPr>
            <w:r w:rsidRPr="00DD1D7E">
              <w:rPr>
                <w:rFonts w:ascii="Comic Sans MS" w:hAnsi="Comic Sans MS"/>
                <w:color w:val="000000" w:themeColor="text1"/>
              </w:rPr>
              <w:t>Važnije građevine u blizini škole</w:t>
            </w:r>
            <w:r w:rsidR="003546F1">
              <w:rPr>
                <w:rFonts w:ascii="Comic Sans MS" w:hAnsi="Comic Sans MS"/>
                <w:color w:val="000000" w:themeColor="text1"/>
              </w:rPr>
              <w:t>.</w:t>
            </w:r>
          </w:p>
        </w:tc>
      </w:tr>
      <w:tr w:rsidR="00D41FAD" w:rsidRPr="00DD1D7E" w14:paraId="42E84C29" w14:textId="77777777" w:rsidTr="00DD1D7E">
        <w:tc>
          <w:tcPr>
            <w:tcW w:w="2969" w:type="dxa"/>
          </w:tcPr>
          <w:p w14:paraId="7C880479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93" w:type="dxa"/>
          </w:tcPr>
          <w:p w14:paraId="09209B09" w14:textId="216F19CB" w:rsidR="00D41FAD" w:rsidRPr="00DD1D7E" w:rsidRDefault="003546F1" w:rsidP="00D41FAD">
            <w:pPr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Tijekom školske godine 2023./2024.</w:t>
            </w:r>
          </w:p>
        </w:tc>
      </w:tr>
      <w:tr w:rsidR="00D41FAD" w:rsidRPr="00DD1D7E" w14:paraId="10D01429" w14:textId="77777777" w:rsidTr="00DD1D7E">
        <w:tc>
          <w:tcPr>
            <w:tcW w:w="2969" w:type="dxa"/>
          </w:tcPr>
          <w:p w14:paraId="64BE9AF5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93" w:type="dxa"/>
          </w:tcPr>
          <w:p w14:paraId="7F4B8F94" w14:textId="4EF76513" w:rsidR="00D41FAD" w:rsidRPr="00DD1D7E" w:rsidRDefault="00D41FAD" w:rsidP="00D41FAD">
            <w:pPr>
              <w:jc w:val="both"/>
              <w:rPr>
                <w:rFonts w:ascii="Comic Sans MS" w:hAnsi="Comic Sans MS"/>
                <w:color w:val="000000" w:themeColor="text1"/>
              </w:rPr>
            </w:pPr>
            <w:r w:rsidRPr="00DD1D7E">
              <w:rPr>
                <w:rFonts w:ascii="Comic Sans MS" w:hAnsi="Comic Sans MS"/>
                <w:color w:val="000000" w:themeColor="text1"/>
              </w:rPr>
              <w:t>Nema troškova</w:t>
            </w:r>
            <w:r w:rsidR="00A61601">
              <w:rPr>
                <w:rFonts w:ascii="Comic Sans MS" w:hAnsi="Comic Sans MS"/>
                <w:color w:val="000000" w:themeColor="text1"/>
              </w:rPr>
              <w:t>.</w:t>
            </w:r>
          </w:p>
        </w:tc>
      </w:tr>
      <w:tr w:rsidR="00D41FAD" w:rsidRPr="00DD1D7E" w14:paraId="5C6E0DC5" w14:textId="77777777" w:rsidTr="00DD1D7E">
        <w:tc>
          <w:tcPr>
            <w:tcW w:w="2969" w:type="dxa"/>
          </w:tcPr>
          <w:p w14:paraId="19A211E2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93" w:type="dxa"/>
          </w:tcPr>
          <w:p w14:paraId="7994CC49" w14:textId="77777777" w:rsidR="00D41FAD" w:rsidRPr="00DD1D7E" w:rsidRDefault="00D41FAD" w:rsidP="00D41FAD">
            <w:pPr>
              <w:jc w:val="both"/>
              <w:rPr>
                <w:rFonts w:ascii="Comic Sans MS" w:hAnsi="Comic Sans MS"/>
                <w:color w:val="000000" w:themeColor="text1"/>
              </w:rPr>
            </w:pPr>
            <w:r w:rsidRPr="00DD1D7E">
              <w:rPr>
                <w:rFonts w:ascii="Comic Sans MS" w:hAnsi="Comic Sans MS"/>
                <w:color w:val="000000" w:themeColor="text1"/>
              </w:rPr>
              <w:t>Razgovor s učenicima, iznošenje dojmova, likovni radovi.</w:t>
            </w:r>
          </w:p>
        </w:tc>
      </w:tr>
      <w:tr w:rsidR="00D41FAD" w:rsidRPr="00DD1D7E" w14:paraId="6331CFF1" w14:textId="77777777" w:rsidTr="00DD1D7E">
        <w:tc>
          <w:tcPr>
            <w:tcW w:w="2969" w:type="dxa"/>
          </w:tcPr>
          <w:p w14:paraId="05132526" w14:textId="77777777" w:rsidR="00D41FAD" w:rsidRPr="00DD1D7E" w:rsidRDefault="00D41FAD" w:rsidP="00D41FAD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093" w:type="dxa"/>
          </w:tcPr>
          <w:p w14:paraId="4A84C978" w14:textId="77777777" w:rsidR="00D41FAD" w:rsidRPr="00DD1D7E" w:rsidRDefault="00D41FAD" w:rsidP="00D41FAD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D41FAD" w:rsidRPr="00DD1D7E" w14:paraId="288E5B62" w14:textId="77777777" w:rsidTr="00DD1D7E">
        <w:tc>
          <w:tcPr>
            <w:tcW w:w="2969" w:type="dxa"/>
          </w:tcPr>
          <w:p w14:paraId="0903381B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93" w:type="dxa"/>
          </w:tcPr>
          <w:p w14:paraId="5B8C1855" w14:textId="77777777" w:rsidR="00D41FAD" w:rsidRPr="00DD1D7E" w:rsidRDefault="00D41FAD" w:rsidP="00D41FAD">
            <w:pPr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  <w:b/>
              </w:rPr>
              <w:t>VOĆNJAK, ŠUMA, TRAVNJAK</w:t>
            </w:r>
          </w:p>
        </w:tc>
      </w:tr>
      <w:tr w:rsidR="00D41FAD" w:rsidRPr="00DD1D7E" w14:paraId="7D7D779C" w14:textId="77777777" w:rsidTr="00DD1D7E">
        <w:tc>
          <w:tcPr>
            <w:tcW w:w="2969" w:type="dxa"/>
          </w:tcPr>
          <w:p w14:paraId="785484A8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93" w:type="dxa"/>
          </w:tcPr>
          <w:p w14:paraId="5D721ADD" w14:textId="77777777" w:rsidR="00D41FAD" w:rsidRPr="00DD1D7E" w:rsidRDefault="00D41FAD" w:rsidP="00D41FAD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</w:rPr>
              <w:t>Upoznati biljni svijet zavičaja, razviti svijest o potrebi očuvanja okoliša.</w:t>
            </w:r>
          </w:p>
        </w:tc>
      </w:tr>
      <w:tr w:rsidR="00D41FAD" w:rsidRPr="00DD1D7E" w14:paraId="54A66032" w14:textId="77777777" w:rsidTr="00DD1D7E">
        <w:tc>
          <w:tcPr>
            <w:tcW w:w="2969" w:type="dxa"/>
          </w:tcPr>
          <w:p w14:paraId="51628804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93" w:type="dxa"/>
          </w:tcPr>
          <w:p w14:paraId="4C08F478" w14:textId="77777777" w:rsidR="00D41FAD" w:rsidRPr="00DD1D7E" w:rsidRDefault="00D41FAD" w:rsidP="00D41FAD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Razvijanje sposobnosti uočavanja, promatranja i opisivanja.</w:t>
            </w:r>
          </w:p>
          <w:p w14:paraId="0E977278" w14:textId="77777777" w:rsidR="00D41FAD" w:rsidRPr="00DD1D7E" w:rsidRDefault="00D41FAD" w:rsidP="00D41FAD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Razlikovanje biljki voćnjaka, šume i travnjaka.</w:t>
            </w:r>
          </w:p>
          <w:p w14:paraId="630F1506" w14:textId="77777777" w:rsidR="00D41FAD" w:rsidRPr="00DD1D7E" w:rsidRDefault="00D41FAD" w:rsidP="00D41FAD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Upoznavanje ljekovitih svojstava pojedinih biljaka.</w:t>
            </w:r>
          </w:p>
        </w:tc>
      </w:tr>
      <w:tr w:rsidR="00D41FAD" w:rsidRPr="00DD1D7E" w14:paraId="04A492AB" w14:textId="77777777" w:rsidTr="00DD1D7E">
        <w:tc>
          <w:tcPr>
            <w:tcW w:w="2969" w:type="dxa"/>
          </w:tcPr>
          <w:p w14:paraId="0DC52FEA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60CBDE00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93" w:type="dxa"/>
          </w:tcPr>
          <w:p w14:paraId="08109679" w14:textId="77777777" w:rsidR="00D41FAD" w:rsidRPr="00DD1D7E" w:rsidRDefault="00D41FAD" w:rsidP="00D41FA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 Huđan</w:t>
            </w:r>
            <w:r w:rsidRPr="00DD1D7E">
              <w:rPr>
                <w:rFonts w:ascii="Comic Sans MS" w:hAnsi="Comic Sans MS"/>
              </w:rPr>
              <w:t xml:space="preserve">  4.r.</w:t>
            </w:r>
          </w:p>
          <w:p w14:paraId="7F6945B8" w14:textId="77777777" w:rsidR="00D41FAD" w:rsidRPr="00DD1D7E" w:rsidRDefault="00D41FAD" w:rsidP="00D41FAD">
            <w:pPr>
              <w:jc w:val="both"/>
              <w:rPr>
                <w:rFonts w:ascii="Comic Sans MS" w:hAnsi="Comic Sans MS"/>
                <w:b/>
                <w:color w:val="7030A0"/>
              </w:rPr>
            </w:pPr>
          </w:p>
        </w:tc>
      </w:tr>
      <w:tr w:rsidR="00D41FAD" w:rsidRPr="00DD1D7E" w14:paraId="51C83317" w14:textId="77777777" w:rsidTr="00DD1D7E">
        <w:tc>
          <w:tcPr>
            <w:tcW w:w="2969" w:type="dxa"/>
          </w:tcPr>
          <w:p w14:paraId="389B501C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395D1F89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93" w:type="dxa"/>
          </w:tcPr>
          <w:p w14:paraId="448F8AAF" w14:textId="03ED6E9C" w:rsidR="00D41FAD" w:rsidRPr="00DD1D7E" w:rsidRDefault="00D41FAD" w:rsidP="00D41FAD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</w:rPr>
              <w:t>Voćnjak, šuma i travnjak u okolišu škole</w:t>
            </w:r>
            <w:r w:rsidR="00A61601">
              <w:rPr>
                <w:rFonts w:ascii="Comic Sans MS" w:hAnsi="Comic Sans MS"/>
              </w:rPr>
              <w:t>.</w:t>
            </w:r>
          </w:p>
        </w:tc>
      </w:tr>
      <w:tr w:rsidR="00D41FAD" w:rsidRPr="00DD1D7E" w14:paraId="70F16062" w14:textId="77777777" w:rsidTr="00DD1D7E">
        <w:tc>
          <w:tcPr>
            <w:tcW w:w="2969" w:type="dxa"/>
          </w:tcPr>
          <w:p w14:paraId="085CD931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93" w:type="dxa"/>
          </w:tcPr>
          <w:p w14:paraId="6D04EC7D" w14:textId="29C10C77" w:rsidR="00D41FAD" w:rsidRPr="00DD1D7E" w:rsidRDefault="003546F1" w:rsidP="00D41FA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Travanj  i svibanj 2024</w:t>
            </w:r>
            <w:r w:rsidR="00D41FAD" w:rsidRPr="00DD1D7E">
              <w:rPr>
                <w:rFonts w:ascii="Comic Sans MS" w:hAnsi="Comic Sans MS"/>
              </w:rPr>
              <w:t>.</w:t>
            </w:r>
          </w:p>
        </w:tc>
      </w:tr>
      <w:tr w:rsidR="00D41FAD" w:rsidRPr="00DD1D7E" w14:paraId="129E64A6" w14:textId="77777777" w:rsidTr="00DD1D7E">
        <w:tc>
          <w:tcPr>
            <w:tcW w:w="2969" w:type="dxa"/>
          </w:tcPr>
          <w:p w14:paraId="770B7BDF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93" w:type="dxa"/>
          </w:tcPr>
          <w:p w14:paraId="0E9C05FD" w14:textId="46B90EF1" w:rsidR="00D41FAD" w:rsidRPr="00DD1D7E" w:rsidRDefault="00D41FAD" w:rsidP="00D41FAD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</w:rPr>
              <w:t>Troškovi papira</w:t>
            </w:r>
            <w:r w:rsidR="00A61601">
              <w:rPr>
                <w:rFonts w:ascii="Comic Sans MS" w:hAnsi="Comic Sans MS"/>
              </w:rPr>
              <w:t>.</w:t>
            </w:r>
          </w:p>
        </w:tc>
      </w:tr>
      <w:tr w:rsidR="00D41FAD" w:rsidRPr="00DD1D7E" w14:paraId="6C5B012C" w14:textId="77777777" w:rsidTr="00DD1D7E">
        <w:tc>
          <w:tcPr>
            <w:tcW w:w="2969" w:type="dxa"/>
          </w:tcPr>
          <w:p w14:paraId="6187EE73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93" w:type="dxa"/>
          </w:tcPr>
          <w:p w14:paraId="36D389D2" w14:textId="77777777" w:rsidR="00D41FAD" w:rsidRPr="00DD1D7E" w:rsidRDefault="00D41FAD" w:rsidP="00D41FAD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Prezentiranje znanja o ubranim biljkama, izrada herbarija.</w:t>
            </w:r>
          </w:p>
        </w:tc>
      </w:tr>
      <w:tr w:rsidR="00D41FAD" w:rsidRPr="00DD1D7E" w14:paraId="73E48BC7" w14:textId="77777777" w:rsidTr="00DD1D7E">
        <w:tc>
          <w:tcPr>
            <w:tcW w:w="2969" w:type="dxa"/>
          </w:tcPr>
          <w:p w14:paraId="7A48E48D" w14:textId="77777777" w:rsidR="00D41FAD" w:rsidRPr="00DD1D7E" w:rsidRDefault="00D41FAD" w:rsidP="00D41FAD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093" w:type="dxa"/>
          </w:tcPr>
          <w:p w14:paraId="5974E0E5" w14:textId="77777777" w:rsidR="00D41FAD" w:rsidRPr="00DD1D7E" w:rsidRDefault="00D41FAD" w:rsidP="00D41FAD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D41FAD" w:rsidRPr="00DD1D7E" w14:paraId="3ED554C9" w14:textId="77777777" w:rsidTr="00DD1D7E">
        <w:tc>
          <w:tcPr>
            <w:tcW w:w="2969" w:type="dxa"/>
          </w:tcPr>
          <w:p w14:paraId="21D34249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93" w:type="dxa"/>
          </w:tcPr>
          <w:p w14:paraId="40A2C110" w14:textId="77777777" w:rsidR="00D41FAD" w:rsidRPr="00DD1D7E" w:rsidRDefault="00D41FAD" w:rsidP="00D41FAD">
            <w:pPr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  <w:b/>
              </w:rPr>
              <w:t>ŠKOLSKI PROMETNI POLIGON</w:t>
            </w:r>
          </w:p>
        </w:tc>
      </w:tr>
      <w:tr w:rsidR="00D41FAD" w:rsidRPr="00DD1D7E" w14:paraId="18129D93" w14:textId="77777777" w:rsidTr="00DD1D7E">
        <w:tc>
          <w:tcPr>
            <w:tcW w:w="2969" w:type="dxa"/>
          </w:tcPr>
          <w:p w14:paraId="192271EC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93" w:type="dxa"/>
          </w:tcPr>
          <w:p w14:paraId="59792879" w14:textId="6E080586" w:rsidR="00D41FAD" w:rsidRPr="00DD1D7E" w:rsidRDefault="00D41FAD" w:rsidP="00D41FAD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Prometna edukacija djece</w:t>
            </w:r>
            <w:r w:rsidR="003546F1">
              <w:rPr>
                <w:rFonts w:ascii="Comic Sans MS" w:hAnsi="Comic Sans MS"/>
              </w:rPr>
              <w:t>.</w:t>
            </w:r>
          </w:p>
        </w:tc>
      </w:tr>
      <w:tr w:rsidR="00D41FAD" w:rsidRPr="00DD1D7E" w14:paraId="6530F456" w14:textId="77777777" w:rsidTr="00DD1D7E">
        <w:tc>
          <w:tcPr>
            <w:tcW w:w="2969" w:type="dxa"/>
          </w:tcPr>
          <w:p w14:paraId="1D33CE4C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93" w:type="dxa"/>
          </w:tcPr>
          <w:p w14:paraId="677DEE6F" w14:textId="77777777" w:rsidR="00D41FAD" w:rsidRPr="00DD1D7E" w:rsidRDefault="00D41FAD" w:rsidP="00D41FAD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Stjecanje znanja iz prometne kulture i prometnih propisa.</w:t>
            </w:r>
          </w:p>
        </w:tc>
      </w:tr>
      <w:tr w:rsidR="00D41FAD" w:rsidRPr="00DD1D7E" w14:paraId="79314EAF" w14:textId="77777777" w:rsidTr="00DD1D7E">
        <w:tc>
          <w:tcPr>
            <w:tcW w:w="2969" w:type="dxa"/>
          </w:tcPr>
          <w:p w14:paraId="221A632E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695BB0AD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93" w:type="dxa"/>
          </w:tcPr>
          <w:p w14:paraId="7D95DC4C" w14:textId="77777777" w:rsidR="00D41FAD" w:rsidRPr="00DD1D7E" w:rsidRDefault="00D41FAD" w:rsidP="00D41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 Huđan</w:t>
            </w:r>
          </w:p>
        </w:tc>
      </w:tr>
      <w:tr w:rsidR="00D41FAD" w:rsidRPr="00DD1D7E" w14:paraId="558FD2BC" w14:textId="77777777" w:rsidTr="00DD1D7E">
        <w:tc>
          <w:tcPr>
            <w:tcW w:w="2969" w:type="dxa"/>
          </w:tcPr>
          <w:p w14:paraId="73A4922C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0B8892E8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93" w:type="dxa"/>
          </w:tcPr>
          <w:p w14:paraId="11787792" w14:textId="44C8CCC8" w:rsidR="00D41FAD" w:rsidRPr="00DD1D7E" w:rsidRDefault="00D41FAD" w:rsidP="00D41FAD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Organizirani odlazak u Split</w:t>
            </w:r>
            <w:r w:rsidR="003546F1">
              <w:rPr>
                <w:rFonts w:ascii="Comic Sans MS" w:hAnsi="Comic Sans MS"/>
              </w:rPr>
              <w:t>.</w:t>
            </w:r>
          </w:p>
        </w:tc>
      </w:tr>
      <w:tr w:rsidR="00D41FAD" w:rsidRPr="00DD1D7E" w14:paraId="23B8E1E6" w14:textId="77777777" w:rsidTr="00DD1D7E">
        <w:tc>
          <w:tcPr>
            <w:tcW w:w="2969" w:type="dxa"/>
          </w:tcPr>
          <w:p w14:paraId="09946711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93" w:type="dxa"/>
          </w:tcPr>
          <w:p w14:paraId="1D42B8D1" w14:textId="0BD641E2" w:rsidR="00D41FAD" w:rsidRPr="00DD1D7E" w:rsidRDefault="00D41FAD" w:rsidP="00D41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Travan</w:t>
            </w:r>
            <w:r w:rsidR="003546F1">
              <w:rPr>
                <w:rFonts w:ascii="Comic Sans MS" w:hAnsi="Comic Sans MS"/>
              </w:rPr>
              <w:t>j/sviban</w:t>
            </w:r>
            <w:r>
              <w:rPr>
                <w:rFonts w:ascii="Comic Sans MS" w:hAnsi="Comic Sans MS"/>
              </w:rPr>
              <w:t>j 2024</w:t>
            </w:r>
            <w:r w:rsidRPr="00DD1D7E">
              <w:rPr>
                <w:rFonts w:ascii="Comic Sans MS" w:hAnsi="Comic Sans MS"/>
              </w:rPr>
              <w:t>.</w:t>
            </w:r>
          </w:p>
        </w:tc>
      </w:tr>
      <w:tr w:rsidR="00D41FAD" w:rsidRPr="00DD1D7E" w14:paraId="0B89D2C8" w14:textId="77777777" w:rsidTr="00DD1D7E">
        <w:tc>
          <w:tcPr>
            <w:tcW w:w="2969" w:type="dxa"/>
          </w:tcPr>
          <w:p w14:paraId="06BF0256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93" w:type="dxa"/>
          </w:tcPr>
          <w:p w14:paraId="68C93F2F" w14:textId="1403A64D" w:rsidR="00D41FAD" w:rsidRPr="00DD1D7E" w:rsidRDefault="00D41FAD" w:rsidP="00D41FAD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Troškove pokriva grad</w:t>
            </w:r>
            <w:r w:rsidR="003546F1">
              <w:rPr>
                <w:rFonts w:ascii="Comic Sans MS" w:hAnsi="Comic Sans MS"/>
              </w:rPr>
              <w:t>.</w:t>
            </w:r>
          </w:p>
        </w:tc>
      </w:tr>
      <w:tr w:rsidR="00D41FAD" w:rsidRPr="00DD1D7E" w14:paraId="50246092" w14:textId="77777777" w:rsidTr="00DD1D7E">
        <w:tc>
          <w:tcPr>
            <w:tcW w:w="2969" w:type="dxa"/>
          </w:tcPr>
          <w:p w14:paraId="4167FAED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93" w:type="dxa"/>
          </w:tcPr>
          <w:p w14:paraId="4D123FBF" w14:textId="35AA3878" w:rsidR="00D41FAD" w:rsidRPr="00DD1D7E" w:rsidRDefault="00D41FAD" w:rsidP="00D41FAD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Sigurno sudjelovanje u prometu</w:t>
            </w:r>
            <w:r w:rsidR="003546F1">
              <w:rPr>
                <w:rFonts w:ascii="Comic Sans MS" w:hAnsi="Comic Sans MS"/>
              </w:rPr>
              <w:t>.</w:t>
            </w:r>
          </w:p>
        </w:tc>
      </w:tr>
      <w:tr w:rsidR="00D41FAD" w:rsidRPr="00DD1D7E" w14:paraId="4A08847E" w14:textId="77777777" w:rsidTr="00DD1D7E">
        <w:tc>
          <w:tcPr>
            <w:tcW w:w="2969" w:type="dxa"/>
          </w:tcPr>
          <w:p w14:paraId="1E99A73E" w14:textId="77777777" w:rsidR="00D41FAD" w:rsidRPr="00DD1D7E" w:rsidRDefault="00D41FAD" w:rsidP="00D41FAD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093" w:type="dxa"/>
          </w:tcPr>
          <w:p w14:paraId="07B1C613" w14:textId="77777777" w:rsidR="00D41FAD" w:rsidRPr="00DD1D7E" w:rsidRDefault="00D41FAD" w:rsidP="00D41FAD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D41FAD" w:rsidRPr="00DD1D7E" w14:paraId="0F24B2DF" w14:textId="77777777" w:rsidTr="00DD1D7E">
        <w:tc>
          <w:tcPr>
            <w:tcW w:w="2969" w:type="dxa"/>
          </w:tcPr>
          <w:p w14:paraId="43CFBB74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93" w:type="dxa"/>
          </w:tcPr>
          <w:p w14:paraId="13571747" w14:textId="77777777" w:rsidR="00D41FAD" w:rsidRPr="00DD1D7E" w:rsidRDefault="00D41FAD" w:rsidP="00D41FAD">
            <w:pPr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  <w:b/>
              </w:rPr>
              <w:t>IZVANUČIONIČKA NASTAVA IZ VJERONAUKA</w:t>
            </w:r>
          </w:p>
        </w:tc>
      </w:tr>
      <w:tr w:rsidR="00D41FAD" w:rsidRPr="00DD1D7E" w14:paraId="126C2093" w14:textId="77777777" w:rsidTr="00DD1D7E">
        <w:tc>
          <w:tcPr>
            <w:tcW w:w="2969" w:type="dxa"/>
          </w:tcPr>
          <w:p w14:paraId="0DEED1B5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93" w:type="dxa"/>
          </w:tcPr>
          <w:p w14:paraId="1DEFC52D" w14:textId="77777777" w:rsidR="00D41FAD" w:rsidRPr="00DD1D7E" w:rsidRDefault="00D41FAD" w:rsidP="00D41FAD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</w:rPr>
              <w:t>Zahvalni smo Bogu za kruh i plodove zemlje- biti zahvalan za sve plodove i darove zemlje.</w:t>
            </w:r>
          </w:p>
        </w:tc>
      </w:tr>
      <w:tr w:rsidR="00D41FAD" w:rsidRPr="00DD1D7E" w14:paraId="69BF8238" w14:textId="77777777" w:rsidTr="00DD1D7E">
        <w:tc>
          <w:tcPr>
            <w:tcW w:w="2969" w:type="dxa"/>
          </w:tcPr>
          <w:p w14:paraId="592A56FB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93" w:type="dxa"/>
          </w:tcPr>
          <w:p w14:paraId="4857C223" w14:textId="77777777" w:rsidR="00D41FAD" w:rsidRPr="00DD1D7E" w:rsidRDefault="00D41FAD" w:rsidP="00D41FAD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</w:rPr>
              <w:t>Razvijanje osjećaja divljenja i zahvalnosti Bogu, te svijesti, odgovornosti i brige za okoliš</w:t>
            </w:r>
          </w:p>
        </w:tc>
      </w:tr>
      <w:tr w:rsidR="00D41FAD" w:rsidRPr="00DD1D7E" w14:paraId="4D7D900F" w14:textId="77777777" w:rsidTr="00DD1D7E">
        <w:tc>
          <w:tcPr>
            <w:tcW w:w="2969" w:type="dxa"/>
          </w:tcPr>
          <w:p w14:paraId="72F37F73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026D4835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93" w:type="dxa"/>
          </w:tcPr>
          <w:p w14:paraId="3577BC3F" w14:textId="447F1D33" w:rsidR="00D41FAD" w:rsidRPr="00DD1D7E" w:rsidRDefault="00D41FAD" w:rsidP="00D41FAD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</w:rPr>
              <w:t>Vjeroučitelj ( 1.,</w:t>
            </w:r>
            <w:r w:rsidR="00A616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2</w:t>
            </w:r>
            <w:r w:rsidRPr="00DD1D7E">
              <w:rPr>
                <w:rFonts w:ascii="Comic Sans MS" w:hAnsi="Comic Sans MS"/>
              </w:rPr>
              <w:t>. i 4. r.)</w:t>
            </w:r>
          </w:p>
        </w:tc>
      </w:tr>
      <w:tr w:rsidR="00D41FAD" w:rsidRPr="00DD1D7E" w14:paraId="365A80F5" w14:textId="77777777" w:rsidTr="00DD1D7E">
        <w:tc>
          <w:tcPr>
            <w:tcW w:w="2969" w:type="dxa"/>
          </w:tcPr>
          <w:p w14:paraId="650C71C1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2974DEF1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93" w:type="dxa"/>
          </w:tcPr>
          <w:p w14:paraId="039997A0" w14:textId="77777777" w:rsidR="00D41FAD" w:rsidRPr="00DD1D7E" w:rsidRDefault="00D41FAD" w:rsidP="00D41FAD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</w:rPr>
              <w:t>Integrirani dan</w:t>
            </w:r>
          </w:p>
        </w:tc>
      </w:tr>
      <w:tr w:rsidR="00D41FAD" w:rsidRPr="00DD1D7E" w14:paraId="1F3041EE" w14:textId="77777777" w:rsidTr="00DD1D7E">
        <w:tc>
          <w:tcPr>
            <w:tcW w:w="2969" w:type="dxa"/>
          </w:tcPr>
          <w:p w14:paraId="49121ACF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93" w:type="dxa"/>
          </w:tcPr>
          <w:p w14:paraId="569B4EF0" w14:textId="60FA2DAF" w:rsidR="00D41FAD" w:rsidRPr="00DD1D7E" w:rsidRDefault="00D41FAD" w:rsidP="00D41FAD">
            <w:pPr>
              <w:jc w:val="both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</w:rPr>
              <w:t>Listopad 2023</w:t>
            </w:r>
            <w:r w:rsidRPr="00DD1D7E">
              <w:rPr>
                <w:rFonts w:ascii="Comic Sans MS" w:hAnsi="Comic Sans MS"/>
              </w:rPr>
              <w:t>.</w:t>
            </w:r>
          </w:p>
        </w:tc>
      </w:tr>
      <w:tr w:rsidR="00D41FAD" w:rsidRPr="00DD1D7E" w14:paraId="2F64EF88" w14:textId="77777777" w:rsidTr="00DD1D7E">
        <w:tc>
          <w:tcPr>
            <w:tcW w:w="2969" w:type="dxa"/>
          </w:tcPr>
          <w:p w14:paraId="195DFACA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93" w:type="dxa"/>
          </w:tcPr>
          <w:p w14:paraId="456ADB1E" w14:textId="36A81759" w:rsidR="00D41FAD" w:rsidRPr="00DD1D7E" w:rsidRDefault="00D41FAD" w:rsidP="00D41FAD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Raznoliki materijali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41FAD" w:rsidRPr="00DD1D7E" w14:paraId="4BF8FF61" w14:textId="77777777" w:rsidTr="00DD1D7E">
        <w:tc>
          <w:tcPr>
            <w:tcW w:w="2969" w:type="dxa"/>
          </w:tcPr>
          <w:p w14:paraId="4E4601E2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93" w:type="dxa"/>
          </w:tcPr>
          <w:p w14:paraId="6EC30DE5" w14:textId="5B900BB6" w:rsidR="00D41FAD" w:rsidRPr="00DD1D7E" w:rsidRDefault="00D41FAD" w:rsidP="00D41FAD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Molitva, razgovor, crtanje</w:t>
            </w:r>
            <w:r w:rsidR="00A61601">
              <w:rPr>
                <w:rFonts w:ascii="Comic Sans MS" w:hAnsi="Comic Sans MS"/>
              </w:rPr>
              <w:t>.</w:t>
            </w:r>
          </w:p>
        </w:tc>
      </w:tr>
      <w:tr w:rsidR="00D41FAD" w:rsidRPr="00DD1D7E" w14:paraId="4A9649C4" w14:textId="77777777" w:rsidTr="00DD1D7E">
        <w:tc>
          <w:tcPr>
            <w:tcW w:w="2969" w:type="dxa"/>
          </w:tcPr>
          <w:p w14:paraId="2A6A0960" w14:textId="77777777" w:rsidR="00D41FAD" w:rsidRPr="00DD1D7E" w:rsidRDefault="00D41FAD" w:rsidP="00D41FAD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093" w:type="dxa"/>
          </w:tcPr>
          <w:p w14:paraId="40F6793F" w14:textId="77777777" w:rsidR="00D41FAD" w:rsidRPr="00DD1D7E" w:rsidRDefault="00D41FAD" w:rsidP="00D41FAD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D41FAD" w:rsidRPr="00DD1D7E" w14:paraId="2525C568" w14:textId="77777777" w:rsidTr="00DD1D7E">
        <w:tc>
          <w:tcPr>
            <w:tcW w:w="2969" w:type="dxa"/>
          </w:tcPr>
          <w:p w14:paraId="0298C2EB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93" w:type="dxa"/>
          </w:tcPr>
          <w:p w14:paraId="397A5543" w14:textId="77777777" w:rsidR="00D41FAD" w:rsidRPr="00DD1D7E" w:rsidRDefault="00D41FAD" w:rsidP="00D41FAD">
            <w:pPr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  <w:b/>
              </w:rPr>
              <w:t>IZVANUČIONIČKA NASTAVA IZ VJERONAUKA</w:t>
            </w:r>
          </w:p>
        </w:tc>
      </w:tr>
      <w:tr w:rsidR="00D41FAD" w:rsidRPr="00DD1D7E" w14:paraId="0735F28B" w14:textId="77777777" w:rsidTr="00DD1D7E">
        <w:tc>
          <w:tcPr>
            <w:tcW w:w="2969" w:type="dxa"/>
          </w:tcPr>
          <w:p w14:paraId="3512FE00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93" w:type="dxa"/>
          </w:tcPr>
          <w:p w14:paraId="34A709F6" w14:textId="77777777" w:rsidR="00D41FAD" w:rsidRPr="00DD1D7E" w:rsidRDefault="00D41FAD" w:rsidP="00D41FAD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</w:rPr>
              <w:t>Naša zahvalnost svecima i pokojnicima- upoznati svece kao uzore nesebične ljubavi i dobrote.</w:t>
            </w:r>
          </w:p>
        </w:tc>
      </w:tr>
      <w:tr w:rsidR="00D41FAD" w:rsidRPr="00DD1D7E" w14:paraId="597F267A" w14:textId="77777777" w:rsidTr="00DD1D7E">
        <w:tc>
          <w:tcPr>
            <w:tcW w:w="2969" w:type="dxa"/>
          </w:tcPr>
          <w:p w14:paraId="3BA67F9C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93" w:type="dxa"/>
          </w:tcPr>
          <w:p w14:paraId="7D7A5797" w14:textId="77777777" w:rsidR="00D41FAD" w:rsidRPr="00DD1D7E" w:rsidRDefault="00D41FAD" w:rsidP="00D41FAD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</w:rPr>
              <w:t>Moliti se sa svecima i nasljedovati ih u svakodnevnom životu.</w:t>
            </w:r>
          </w:p>
        </w:tc>
      </w:tr>
      <w:tr w:rsidR="00D41FAD" w:rsidRPr="00DD1D7E" w14:paraId="621E259E" w14:textId="77777777" w:rsidTr="00DD1D7E">
        <w:tc>
          <w:tcPr>
            <w:tcW w:w="2969" w:type="dxa"/>
          </w:tcPr>
          <w:p w14:paraId="7DF40270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150E8704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93" w:type="dxa"/>
          </w:tcPr>
          <w:p w14:paraId="695E4F89" w14:textId="6CD756B4" w:rsidR="00D41FAD" w:rsidRPr="00DD1D7E" w:rsidRDefault="00D41FAD" w:rsidP="00D41FAD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</w:rPr>
              <w:t>Vjeroučitelj ( 1</w:t>
            </w:r>
            <w:r w:rsidRPr="00DD1D7E">
              <w:rPr>
                <w:rFonts w:ascii="Comic Sans MS" w:hAnsi="Comic Sans MS"/>
              </w:rPr>
              <w:t>.,</w:t>
            </w:r>
            <w:r>
              <w:rPr>
                <w:rFonts w:ascii="Comic Sans MS" w:hAnsi="Comic Sans MS"/>
              </w:rPr>
              <w:t xml:space="preserve"> 2</w:t>
            </w:r>
            <w:r w:rsidRPr="00DD1D7E">
              <w:rPr>
                <w:rFonts w:ascii="Comic Sans MS" w:hAnsi="Comic Sans MS"/>
              </w:rPr>
              <w:t xml:space="preserve"> i 4. r.)</w:t>
            </w:r>
          </w:p>
        </w:tc>
      </w:tr>
      <w:tr w:rsidR="00D41FAD" w:rsidRPr="00DD1D7E" w14:paraId="374CDED2" w14:textId="77777777" w:rsidTr="00DD1D7E">
        <w:tc>
          <w:tcPr>
            <w:tcW w:w="2969" w:type="dxa"/>
          </w:tcPr>
          <w:p w14:paraId="3995F8FD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497DCC8A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93" w:type="dxa"/>
          </w:tcPr>
          <w:p w14:paraId="7A1CA0AC" w14:textId="401E2B52" w:rsidR="00D41FAD" w:rsidRPr="00DD1D7E" w:rsidRDefault="00D41FAD" w:rsidP="00D41FAD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</w:rPr>
              <w:t>Posjet župnoj crkvi i mjesnom groblju</w:t>
            </w:r>
            <w:r w:rsidR="00A61601">
              <w:rPr>
                <w:rFonts w:ascii="Comic Sans MS" w:hAnsi="Comic Sans MS"/>
              </w:rPr>
              <w:t>.</w:t>
            </w:r>
          </w:p>
        </w:tc>
      </w:tr>
      <w:tr w:rsidR="00D41FAD" w:rsidRPr="00DD1D7E" w14:paraId="338DBF0C" w14:textId="77777777" w:rsidTr="00DD1D7E">
        <w:tc>
          <w:tcPr>
            <w:tcW w:w="2969" w:type="dxa"/>
          </w:tcPr>
          <w:p w14:paraId="1B0CED57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93" w:type="dxa"/>
          </w:tcPr>
          <w:p w14:paraId="59F9EE48" w14:textId="60BCA20C" w:rsidR="00D41FAD" w:rsidRPr="00DD1D7E" w:rsidRDefault="003546F1" w:rsidP="00D41FA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Studeni </w:t>
            </w:r>
            <w:r w:rsidR="00D41FAD">
              <w:rPr>
                <w:rFonts w:ascii="Comic Sans MS" w:hAnsi="Comic Sans MS"/>
              </w:rPr>
              <w:t>2023</w:t>
            </w:r>
            <w:r w:rsidR="00D41FAD" w:rsidRPr="00DD1D7E">
              <w:rPr>
                <w:rFonts w:ascii="Comic Sans MS" w:hAnsi="Comic Sans MS"/>
              </w:rPr>
              <w:t>.</w:t>
            </w:r>
          </w:p>
          <w:p w14:paraId="64372B87" w14:textId="5726C42E" w:rsidR="00D41FAD" w:rsidRPr="00DD1D7E" w:rsidRDefault="003546F1" w:rsidP="00D41FAD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</w:rPr>
              <w:t xml:space="preserve">Svibanj </w:t>
            </w:r>
            <w:r w:rsidR="00D41FAD">
              <w:rPr>
                <w:rFonts w:ascii="Comic Sans MS" w:hAnsi="Comic Sans MS"/>
              </w:rPr>
              <w:t>2024</w:t>
            </w:r>
            <w:r w:rsidR="00D41FAD" w:rsidRPr="00DD1D7E">
              <w:rPr>
                <w:rFonts w:ascii="Comic Sans MS" w:hAnsi="Comic Sans MS"/>
              </w:rPr>
              <w:t>.</w:t>
            </w:r>
          </w:p>
        </w:tc>
      </w:tr>
      <w:tr w:rsidR="00D41FAD" w:rsidRPr="00DD1D7E" w14:paraId="532AFD3A" w14:textId="77777777" w:rsidTr="00DD1D7E">
        <w:tc>
          <w:tcPr>
            <w:tcW w:w="2969" w:type="dxa"/>
          </w:tcPr>
          <w:p w14:paraId="5FE70381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93" w:type="dxa"/>
          </w:tcPr>
          <w:p w14:paraId="3C7E4507" w14:textId="77777777" w:rsidR="00D41FAD" w:rsidRPr="00DD1D7E" w:rsidRDefault="00D41FAD" w:rsidP="00D41FAD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</w:rPr>
              <w:t>Nema troškova</w:t>
            </w:r>
          </w:p>
        </w:tc>
      </w:tr>
      <w:tr w:rsidR="00D41FAD" w:rsidRPr="00DD1D7E" w14:paraId="064F1055" w14:textId="77777777" w:rsidTr="00DD1D7E">
        <w:tc>
          <w:tcPr>
            <w:tcW w:w="2969" w:type="dxa"/>
          </w:tcPr>
          <w:p w14:paraId="33417230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93" w:type="dxa"/>
          </w:tcPr>
          <w:p w14:paraId="70C6664A" w14:textId="3FA1A25E" w:rsidR="00D41FAD" w:rsidRPr="00DD1D7E" w:rsidRDefault="00D41FAD" w:rsidP="00D41FAD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</w:rPr>
              <w:t>Prepoznavanje svetaca na slikama</w:t>
            </w:r>
            <w:r w:rsidR="003546F1">
              <w:rPr>
                <w:rFonts w:ascii="Comic Sans MS" w:hAnsi="Comic Sans MS"/>
              </w:rPr>
              <w:t>.</w:t>
            </w:r>
          </w:p>
        </w:tc>
      </w:tr>
      <w:tr w:rsidR="00D41FAD" w:rsidRPr="00DD1D7E" w14:paraId="2ECE30A5" w14:textId="77777777" w:rsidTr="00DD1D7E">
        <w:tc>
          <w:tcPr>
            <w:tcW w:w="2969" w:type="dxa"/>
          </w:tcPr>
          <w:p w14:paraId="223252A4" w14:textId="77777777" w:rsidR="00D41FAD" w:rsidRPr="00DD1D7E" w:rsidRDefault="00D41FAD" w:rsidP="00D41FAD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093" w:type="dxa"/>
          </w:tcPr>
          <w:p w14:paraId="7F99152C" w14:textId="77777777" w:rsidR="00D41FAD" w:rsidRPr="00DD1D7E" w:rsidRDefault="00D41FAD" w:rsidP="00D41FAD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D41FAD" w:rsidRPr="00DD1D7E" w14:paraId="35BC8C50" w14:textId="77777777" w:rsidTr="00DD1D7E">
        <w:tc>
          <w:tcPr>
            <w:tcW w:w="2969" w:type="dxa"/>
          </w:tcPr>
          <w:p w14:paraId="372D06EE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93" w:type="dxa"/>
          </w:tcPr>
          <w:p w14:paraId="556F9BE5" w14:textId="153D4CD3" w:rsidR="00D41FAD" w:rsidRPr="003703DA" w:rsidRDefault="00D41FAD" w:rsidP="00D41FAD">
            <w:pPr>
              <w:rPr>
                <w:rFonts w:ascii="Comic Sans MS" w:hAnsi="Comic Sans MS"/>
                <w:b/>
              </w:rPr>
            </w:pPr>
            <w:r w:rsidRPr="00B61EBC">
              <w:rPr>
                <w:rFonts w:ascii="Comic Sans MS" w:hAnsi="Comic Sans MS"/>
                <w:b/>
              </w:rPr>
              <w:t>JEDNODNEVN</w:t>
            </w:r>
            <w:r>
              <w:rPr>
                <w:rFonts w:ascii="Comic Sans MS" w:hAnsi="Comic Sans MS"/>
                <w:b/>
              </w:rPr>
              <w:t>I IZLET –</w:t>
            </w:r>
            <w:r w:rsidR="00AB4205">
              <w:rPr>
                <w:rFonts w:ascii="Comic Sans MS" w:hAnsi="Comic Sans MS"/>
                <w:b/>
              </w:rPr>
              <w:t xml:space="preserve"> IMOTSKI - MAKARSKA</w:t>
            </w:r>
          </w:p>
        </w:tc>
      </w:tr>
      <w:tr w:rsidR="00D41FAD" w:rsidRPr="00DD1D7E" w14:paraId="2A9A6D44" w14:textId="77777777" w:rsidTr="00DD1D7E">
        <w:tc>
          <w:tcPr>
            <w:tcW w:w="2969" w:type="dxa"/>
          </w:tcPr>
          <w:p w14:paraId="1D5FB706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  <w:p w14:paraId="7BFD3279" w14:textId="77777777" w:rsidR="00D41FAD" w:rsidRPr="00DD1D7E" w:rsidRDefault="00D41FAD" w:rsidP="00D41FAD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</w:tcPr>
          <w:p w14:paraId="3B864F3B" w14:textId="730A176D" w:rsidR="00D41FAD" w:rsidRPr="00B61EBC" w:rsidRDefault="00D41FAD" w:rsidP="00D41FA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Spoznati ljepotu domovine i</w:t>
            </w:r>
            <w:r w:rsidRPr="00BD70F4">
              <w:rPr>
                <w:rFonts w:ascii="Comic Sans MS" w:hAnsi="Comic Sans MS"/>
              </w:rPr>
              <w:t xml:space="preserve"> raznolikost.</w:t>
            </w:r>
          </w:p>
        </w:tc>
      </w:tr>
      <w:tr w:rsidR="00D41FAD" w:rsidRPr="00DD1D7E" w14:paraId="5DDD55A0" w14:textId="77777777" w:rsidTr="00DD1D7E">
        <w:tc>
          <w:tcPr>
            <w:tcW w:w="2969" w:type="dxa"/>
          </w:tcPr>
          <w:p w14:paraId="015E9396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  <w:p w14:paraId="245098B7" w14:textId="77777777" w:rsidR="00D41FAD" w:rsidRPr="00DD1D7E" w:rsidRDefault="00D41FAD" w:rsidP="00D41FAD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</w:tcPr>
          <w:p w14:paraId="42FF794D" w14:textId="77777777" w:rsidR="00D41FAD" w:rsidRPr="00B61EBC" w:rsidRDefault="00D41FAD" w:rsidP="00D41FA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BD70F4">
              <w:rPr>
                <w:rFonts w:ascii="Comic Sans MS" w:hAnsi="Comic Sans MS"/>
              </w:rPr>
              <w:t>Upoznavanje prirodnih i kulturno- povijesnih znamenitosti RH. Razvijanje ekološke svijesti o čuvanju nacionalnih, kulturnih i prirodnih vrijednosti. Njegovati istraživački duh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D41FAD" w:rsidRPr="00DD1D7E" w14:paraId="7AB7E76D" w14:textId="77777777" w:rsidTr="00DD1D7E">
        <w:tc>
          <w:tcPr>
            <w:tcW w:w="2969" w:type="dxa"/>
          </w:tcPr>
          <w:p w14:paraId="0F2ACAC5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77B1B3C4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93" w:type="dxa"/>
          </w:tcPr>
          <w:p w14:paraId="774A5BFD" w14:textId="68BA3C51" w:rsidR="00D41FAD" w:rsidRPr="00B61EBC" w:rsidRDefault="00AB4205" w:rsidP="00AB420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Sandra Huđan </w:t>
            </w:r>
          </w:p>
        </w:tc>
      </w:tr>
      <w:tr w:rsidR="00D41FAD" w:rsidRPr="00DD1D7E" w14:paraId="7D42C464" w14:textId="77777777" w:rsidTr="00DD1D7E">
        <w:tc>
          <w:tcPr>
            <w:tcW w:w="2969" w:type="dxa"/>
          </w:tcPr>
          <w:p w14:paraId="7C363DCD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47EDCF64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93" w:type="dxa"/>
          </w:tcPr>
          <w:p w14:paraId="093A1B27" w14:textId="77777777" w:rsidR="00D41FAD" w:rsidRPr="00BD70F4" w:rsidRDefault="00D41FAD" w:rsidP="00D41FA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BD70F4">
              <w:rPr>
                <w:rFonts w:ascii="Comic Sans MS" w:hAnsi="Comic Sans MS"/>
              </w:rPr>
              <w:t>Temeljem Pravilnika o realizaciji jednodnevnih izleta i ekskurzija.</w:t>
            </w:r>
          </w:p>
          <w:p w14:paraId="15306942" w14:textId="77777777" w:rsidR="00D41FAD" w:rsidRPr="00B61EBC" w:rsidRDefault="00D41FAD" w:rsidP="00D41FAD">
            <w:pPr>
              <w:jc w:val="both"/>
              <w:rPr>
                <w:rFonts w:ascii="Comic Sans MS" w:hAnsi="Comic Sans MS"/>
              </w:rPr>
            </w:pPr>
          </w:p>
        </w:tc>
      </w:tr>
      <w:tr w:rsidR="00D41FAD" w:rsidRPr="00DD1D7E" w14:paraId="0CEABF5D" w14:textId="77777777" w:rsidTr="00DD1D7E">
        <w:tc>
          <w:tcPr>
            <w:tcW w:w="2969" w:type="dxa"/>
          </w:tcPr>
          <w:p w14:paraId="0575321C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93" w:type="dxa"/>
          </w:tcPr>
          <w:p w14:paraId="7C10005C" w14:textId="77777777" w:rsidR="00D41FAD" w:rsidRPr="00B61EBC" w:rsidRDefault="00D41FAD" w:rsidP="00D41FAD">
            <w:pPr>
              <w:jc w:val="both"/>
              <w:rPr>
                <w:rFonts w:ascii="Comic Sans MS" w:hAnsi="Comic Sans MS"/>
              </w:rPr>
            </w:pPr>
            <w:r w:rsidRPr="00BD70F4">
              <w:rPr>
                <w:rFonts w:ascii="Comic Sans MS" w:hAnsi="Comic Sans MS"/>
              </w:rPr>
              <w:t>Svibanj, lipanj ( izlet -  10 sat</w:t>
            </w:r>
            <w:r>
              <w:rPr>
                <w:rFonts w:ascii="Comic Sans MS" w:hAnsi="Comic Sans MS"/>
              </w:rPr>
              <w:t>i</w:t>
            </w:r>
            <w:r w:rsidRPr="00BD70F4">
              <w:rPr>
                <w:rFonts w:ascii="Comic Sans MS" w:hAnsi="Comic Sans MS"/>
              </w:rPr>
              <w:t>)</w:t>
            </w:r>
          </w:p>
        </w:tc>
      </w:tr>
      <w:tr w:rsidR="00D41FAD" w:rsidRPr="00DD1D7E" w14:paraId="3811FEB0" w14:textId="77777777" w:rsidTr="00DD1D7E">
        <w:tc>
          <w:tcPr>
            <w:tcW w:w="2969" w:type="dxa"/>
          </w:tcPr>
          <w:p w14:paraId="24BC02AB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  <w:p w14:paraId="5BBF1038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93" w:type="dxa"/>
          </w:tcPr>
          <w:p w14:paraId="4BDE13BA" w14:textId="2054C64D" w:rsidR="00D41FAD" w:rsidRPr="00BD70F4" w:rsidRDefault="00D41FAD" w:rsidP="00D41FA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 -izlet:</w:t>
            </w:r>
            <w:r w:rsidR="00AB4205">
              <w:rPr>
                <w:rFonts w:ascii="Comic Sans MS" w:hAnsi="Comic Sans MS"/>
              </w:rPr>
              <w:t xml:space="preserve"> 30 </w:t>
            </w:r>
            <w:r w:rsidR="00D40E2F">
              <w:rPr>
                <w:rFonts w:ascii="Comic Sans MS" w:hAnsi="Comic Sans MS"/>
              </w:rPr>
              <w:t>–</w:t>
            </w:r>
            <w:r w:rsidR="00AB4205">
              <w:rPr>
                <w:rFonts w:ascii="Comic Sans MS" w:hAnsi="Comic Sans MS"/>
              </w:rPr>
              <w:t xml:space="preserve"> 50</w:t>
            </w:r>
            <w:r w:rsidR="00D40E2F">
              <w:rPr>
                <w:rFonts w:ascii="Comic Sans MS" w:hAnsi="Comic Sans MS"/>
              </w:rPr>
              <w:t xml:space="preserve"> EUR</w:t>
            </w:r>
          </w:p>
          <w:p w14:paraId="21A7A92E" w14:textId="77777777" w:rsidR="00D41FAD" w:rsidRPr="00B61EBC" w:rsidRDefault="00D41FAD" w:rsidP="00D41FAD">
            <w:pPr>
              <w:jc w:val="both"/>
              <w:rPr>
                <w:rFonts w:ascii="Comic Sans MS" w:hAnsi="Comic Sans MS"/>
              </w:rPr>
            </w:pPr>
          </w:p>
        </w:tc>
      </w:tr>
      <w:tr w:rsidR="00D41FAD" w:rsidRPr="00DD1D7E" w14:paraId="2ADAC506" w14:textId="77777777" w:rsidTr="00DD1D7E">
        <w:tc>
          <w:tcPr>
            <w:tcW w:w="2969" w:type="dxa"/>
          </w:tcPr>
          <w:p w14:paraId="25646986" w14:textId="77777777" w:rsidR="00D41FAD" w:rsidRPr="00DD1D7E" w:rsidRDefault="00D41FAD" w:rsidP="00D41FAD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lastRenderedPageBreak/>
              <w:t>NAČIN VRJEDNOVANJA</w:t>
            </w:r>
          </w:p>
          <w:p w14:paraId="18310D61" w14:textId="77777777" w:rsidR="00D41FAD" w:rsidRPr="00DD1D7E" w:rsidRDefault="00D41FAD" w:rsidP="00D41FAD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093" w:type="dxa"/>
          </w:tcPr>
          <w:p w14:paraId="2CDAF198" w14:textId="6F4844EC" w:rsidR="00D41FAD" w:rsidRDefault="00D41FAD" w:rsidP="00D41FAD">
            <w:pPr>
              <w:jc w:val="both"/>
              <w:rPr>
                <w:rFonts w:ascii="Comic Sans MS" w:hAnsi="Comic Sans MS"/>
              </w:rPr>
            </w:pPr>
            <w:r w:rsidRPr="00B61EBC">
              <w:rPr>
                <w:rFonts w:ascii="Comic Sans MS" w:hAnsi="Comic Sans MS"/>
              </w:rPr>
              <w:t>Izložba fotografija i razglednica s realiziranog izleta</w:t>
            </w:r>
            <w:r w:rsidR="00D40E2F">
              <w:rPr>
                <w:rFonts w:ascii="Comic Sans MS" w:hAnsi="Comic Sans MS"/>
              </w:rPr>
              <w:t>.</w:t>
            </w:r>
          </w:p>
          <w:p w14:paraId="66732643" w14:textId="77777777" w:rsidR="00D41FAD" w:rsidRPr="00BD70F4" w:rsidRDefault="00D41FAD" w:rsidP="00D41FAD">
            <w:pPr>
              <w:jc w:val="both"/>
              <w:rPr>
                <w:rFonts w:ascii="Comic Sans MS" w:hAnsi="Comic Sans MS"/>
              </w:rPr>
            </w:pPr>
            <w:r w:rsidRPr="00BD70F4">
              <w:rPr>
                <w:rFonts w:ascii="Comic Sans MS" w:hAnsi="Comic Sans MS"/>
              </w:rPr>
              <w:t>Ostvarenos</w:t>
            </w:r>
            <w:r>
              <w:rPr>
                <w:rFonts w:ascii="Comic Sans MS" w:hAnsi="Comic Sans MS"/>
              </w:rPr>
              <w:t>t plana, zadovoljstvo</w:t>
            </w:r>
            <w:r w:rsidRPr="00BD70F4">
              <w:rPr>
                <w:rFonts w:ascii="Comic Sans MS" w:hAnsi="Comic Sans MS"/>
              </w:rPr>
              <w:t xml:space="preserve"> učenika, pisano izvješće o realiziranom.</w:t>
            </w:r>
          </w:p>
          <w:p w14:paraId="6A8FD492" w14:textId="77777777" w:rsidR="00D41FAD" w:rsidRPr="00B61EBC" w:rsidRDefault="00D41FAD" w:rsidP="00D41FAD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25C544CF" w14:textId="77777777" w:rsidR="00DD1D7E" w:rsidRPr="00DD1D7E" w:rsidRDefault="00DD1D7E" w:rsidP="00DD1D7E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3CBB55B6" w14:textId="13EBC598" w:rsidR="00DD1D7E" w:rsidRPr="00DD1D7E" w:rsidRDefault="00DD1D7E" w:rsidP="00DD1D7E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79D3E8C0" w14:textId="77777777" w:rsidR="00DD1D7E" w:rsidRPr="00DD1D7E" w:rsidRDefault="00DD1D7E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  <w:r w:rsidRPr="00DD1D7E">
        <w:rPr>
          <w:rFonts w:ascii="Comic Sans MS" w:hAnsi="Comic Sans MS" w:cs="Tahoma"/>
          <w:b/>
          <w:color w:val="2F5496" w:themeColor="accent5" w:themeShade="BF"/>
          <w:sz w:val="36"/>
          <w:szCs w:val="36"/>
        </w:rPr>
        <w:t>KULTURNA I JAVNA DJELATNOST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1"/>
        <w:gridCol w:w="6061"/>
      </w:tblGrid>
      <w:tr w:rsidR="00DD1D7E" w:rsidRPr="00DD1D7E" w14:paraId="74B956C2" w14:textId="77777777" w:rsidTr="00DD1D7E">
        <w:tc>
          <w:tcPr>
            <w:tcW w:w="3001" w:type="dxa"/>
          </w:tcPr>
          <w:p w14:paraId="51951272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61" w:type="dxa"/>
          </w:tcPr>
          <w:p w14:paraId="5EF193A0" w14:textId="77777777" w:rsidR="00DD1D7E" w:rsidRPr="00DD1D7E" w:rsidRDefault="00DD1D7E" w:rsidP="00DD1D7E">
            <w:pPr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  <w:b/>
              </w:rPr>
              <w:t>DAN ŠKOLE</w:t>
            </w:r>
          </w:p>
        </w:tc>
      </w:tr>
      <w:tr w:rsidR="00DD1D7E" w:rsidRPr="00DD1D7E" w14:paraId="490C7585" w14:textId="77777777" w:rsidTr="00DD1D7E">
        <w:tc>
          <w:tcPr>
            <w:tcW w:w="3001" w:type="dxa"/>
          </w:tcPr>
          <w:p w14:paraId="0542576D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61" w:type="dxa"/>
          </w:tcPr>
          <w:p w14:paraId="5D20A951" w14:textId="77777777" w:rsidR="00DD1D7E" w:rsidRPr="00DD1D7E" w:rsidRDefault="00DD1D7E" w:rsidP="00DD1D7E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</w:rPr>
              <w:t>Obilježavanje Dana škole i upoznavanje s događajima koji su se zbili 1. listopada 1942.</w:t>
            </w:r>
          </w:p>
        </w:tc>
      </w:tr>
      <w:tr w:rsidR="00DD1D7E" w:rsidRPr="00DD1D7E" w14:paraId="6DD8CB30" w14:textId="77777777" w:rsidTr="00DD1D7E">
        <w:tc>
          <w:tcPr>
            <w:tcW w:w="3001" w:type="dxa"/>
          </w:tcPr>
          <w:p w14:paraId="7E055B22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61" w:type="dxa"/>
          </w:tcPr>
          <w:p w14:paraId="2E86362B" w14:textId="77777777" w:rsidR="00DD1D7E" w:rsidRPr="00DD1D7E" w:rsidRDefault="00DD1D7E" w:rsidP="00DD1D7E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</w:rPr>
              <w:t>Naučiti djecu da svaki zločin ostavlja dugotrajne posljedice, da se žrtve ne zaboravljaju bez obzira koliko je vremena proteklo.</w:t>
            </w:r>
          </w:p>
        </w:tc>
      </w:tr>
      <w:tr w:rsidR="00DD1D7E" w:rsidRPr="00DD1D7E" w14:paraId="74D254BD" w14:textId="77777777" w:rsidTr="00DD1D7E">
        <w:tc>
          <w:tcPr>
            <w:tcW w:w="3001" w:type="dxa"/>
          </w:tcPr>
          <w:p w14:paraId="30F7D9CA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2F6ADCD8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61" w:type="dxa"/>
          </w:tcPr>
          <w:p w14:paraId="31A728BB" w14:textId="77777777" w:rsidR="00DD1D7E" w:rsidRPr="00DD1D7E" w:rsidRDefault="00DD1D7E" w:rsidP="00DD1D7E">
            <w:pPr>
              <w:jc w:val="both"/>
              <w:rPr>
                <w:rFonts w:ascii="Comic Sans MS" w:hAnsi="Comic Sans MS"/>
                <w:bCs/>
                <w:color w:val="7030A0"/>
              </w:rPr>
            </w:pPr>
            <w:r w:rsidRPr="00DD1D7E">
              <w:rPr>
                <w:rFonts w:ascii="Comic Sans MS" w:hAnsi="Comic Sans MS"/>
                <w:bCs/>
              </w:rPr>
              <w:t>Ana Beović, Sandra Huđan</w:t>
            </w:r>
          </w:p>
        </w:tc>
      </w:tr>
      <w:tr w:rsidR="00DD1D7E" w:rsidRPr="00DD1D7E" w14:paraId="000601A0" w14:textId="77777777" w:rsidTr="00DD1D7E">
        <w:tc>
          <w:tcPr>
            <w:tcW w:w="3001" w:type="dxa"/>
          </w:tcPr>
          <w:p w14:paraId="4409C973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4682251B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61" w:type="dxa"/>
          </w:tcPr>
          <w:p w14:paraId="09D65EF8" w14:textId="6070B956" w:rsidR="00DD1D7E" w:rsidRPr="00DD1D7E" w:rsidRDefault="00DD1D7E" w:rsidP="00DD1D7E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</w:rPr>
              <w:t>Čitanje pjesama i tekstova prikladne tematike, likovno izražavanje</w:t>
            </w:r>
            <w:r w:rsidR="00A61601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51A2EC3F" w14:textId="77777777" w:rsidTr="00DD1D7E">
        <w:tc>
          <w:tcPr>
            <w:tcW w:w="3001" w:type="dxa"/>
          </w:tcPr>
          <w:p w14:paraId="01790D14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61" w:type="dxa"/>
          </w:tcPr>
          <w:p w14:paraId="1BF7635A" w14:textId="72F32E85" w:rsidR="00DD1D7E" w:rsidRPr="00DD1D7E" w:rsidRDefault="006D6741" w:rsidP="00DD1D7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="00DD1D7E" w:rsidRPr="00DD1D7E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rujna 2023</w:t>
            </w:r>
            <w:r w:rsidR="00DD1D7E" w:rsidRPr="00DD1D7E">
              <w:rPr>
                <w:rFonts w:ascii="Comic Sans MS" w:hAnsi="Comic Sans MS"/>
              </w:rPr>
              <w:t>.</w:t>
            </w:r>
          </w:p>
          <w:p w14:paraId="7CAB45D5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2 sata</w:t>
            </w:r>
          </w:p>
        </w:tc>
      </w:tr>
      <w:tr w:rsidR="00DD1D7E" w:rsidRPr="00DD1D7E" w14:paraId="0DC9B034" w14:textId="77777777" w:rsidTr="00DD1D7E">
        <w:tc>
          <w:tcPr>
            <w:tcW w:w="3001" w:type="dxa"/>
          </w:tcPr>
          <w:p w14:paraId="724E0E11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61" w:type="dxa"/>
          </w:tcPr>
          <w:p w14:paraId="377E9292" w14:textId="713804FE" w:rsidR="00DD1D7E" w:rsidRPr="00DD1D7E" w:rsidRDefault="00DD1D7E" w:rsidP="00DD1D7E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</w:rPr>
              <w:t>Nema troškova</w:t>
            </w:r>
            <w:r w:rsidR="00D41FAD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001A6409" w14:textId="77777777" w:rsidTr="00DD1D7E">
        <w:tc>
          <w:tcPr>
            <w:tcW w:w="3001" w:type="dxa"/>
          </w:tcPr>
          <w:p w14:paraId="0D79611C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61" w:type="dxa"/>
          </w:tcPr>
          <w:p w14:paraId="048F14B7" w14:textId="77777777" w:rsidR="00DD1D7E" w:rsidRPr="00DD1D7E" w:rsidRDefault="00DD1D7E" w:rsidP="00DD1D7E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</w:rPr>
              <w:t>Naučeno primijeniti u svakodnevnom životu.</w:t>
            </w:r>
          </w:p>
        </w:tc>
      </w:tr>
      <w:tr w:rsidR="00DD1D7E" w:rsidRPr="00DD1D7E" w14:paraId="5703F5F4" w14:textId="77777777" w:rsidTr="00DD1D7E">
        <w:tc>
          <w:tcPr>
            <w:tcW w:w="3001" w:type="dxa"/>
          </w:tcPr>
          <w:p w14:paraId="0F7C5F8D" w14:textId="77777777" w:rsidR="00DD1D7E" w:rsidRPr="00DD1D7E" w:rsidRDefault="00DD1D7E" w:rsidP="00DD1D7E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061" w:type="dxa"/>
          </w:tcPr>
          <w:p w14:paraId="316A5321" w14:textId="77777777" w:rsidR="00DD1D7E" w:rsidRPr="00DD1D7E" w:rsidRDefault="00DD1D7E" w:rsidP="00DD1D7E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DD1D7E" w:rsidRPr="00DD1D7E" w14:paraId="38F648AE" w14:textId="77777777" w:rsidTr="00DD1D7E">
        <w:tc>
          <w:tcPr>
            <w:tcW w:w="3001" w:type="dxa"/>
          </w:tcPr>
          <w:p w14:paraId="4DFF834E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61" w:type="dxa"/>
          </w:tcPr>
          <w:p w14:paraId="5E5D363A" w14:textId="77777777" w:rsidR="00DD1D7E" w:rsidRPr="00DD1D7E" w:rsidRDefault="00DD1D7E" w:rsidP="00DD1D7E">
            <w:pPr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  <w:b/>
              </w:rPr>
              <w:t>DANI KRUHA I ZAHVALNOSTI  ZA PLODOVE ZEMLJE</w:t>
            </w:r>
          </w:p>
        </w:tc>
      </w:tr>
      <w:tr w:rsidR="00DD1D7E" w:rsidRPr="00DD1D7E" w14:paraId="5D61E61F" w14:textId="77777777" w:rsidTr="00DD1D7E">
        <w:tc>
          <w:tcPr>
            <w:tcW w:w="3001" w:type="dxa"/>
          </w:tcPr>
          <w:p w14:paraId="5B4F0D7B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61" w:type="dxa"/>
          </w:tcPr>
          <w:p w14:paraId="02C51276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Potaknuti učenike na zahvalnost na Božjim darovima: pšenici i drugim plodovima zemlje, te  zahvalnost ljudima koji sudjeluju u procesu nastanka kruha.</w:t>
            </w:r>
          </w:p>
        </w:tc>
      </w:tr>
      <w:tr w:rsidR="00DD1D7E" w:rsidRPr="00DD1D7E" w14:paraId="07F810CA" w14:textId="77777777" w:rsidTr="00DD1D7E">
        <w:tc>
          <w:tcPr>
            <w:tcW w:w="3001" w:type="dxa"/>
          </w:tcPr>
          <w:p w14:paraId="0FC62861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61" w:type="dxa"/>
          </w:tcPr>
          <w:p w14:paraId="4007D80C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Osvijestiti u učenika zahvalnost za kruh i hranu koju svakodnevno blagujemo.</w:t>
            </w:r>
          </w:p>
        </w:tc>
      </w:tr>
      <w:tr w:rsidR="00DD1D7E" w:rsidRPr="00DD1D7E" w14:paraId="7B74E448" w14:textId="77777777" w:rsidTr="00DD1D7E">
        <w:tc>
          <w:tcPr>
            <w:tcW w:w="3001" w:type="dxa"/>
          </w:tcPr>
          <w:p w14:paraId="52A8D359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31C0DF7D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61" w:type="dxa"/>
          </w:tcPr>
          <w:p w14:paraId="4F4A964D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Sandra Huđan, Ana Beović</w:t>
            </w:r>
          </w:p>
        </w:tc>
      </w:tr>
      <w:tr w:rsidR="00DD1D7E" w:rsidRPr="00DD1D7E" w14:paraId="5C9D8694" w14:textId="77777777" w:rsidTr="00DD1D7E">
        <w:tc>
          <w:tcPr>
            <w:tcW w:w="3001" w:type="dxa"/>
          </w:tcPr>
          <w:p w14:paraId="4E6695F7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50940FA7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61" w:type="dxa"/>
          </w:tcPr>
          <w:p w14:paraId="5B295B39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Literarni i likovni radovi učenika, školska izložba kruha, krušnih proizvoda i plodova zemlje u učionicama.</w:t>
            </w:r>
          </w:p>
        </w:tc>
      </w:tr>
      <w:tr w:rsidR="00DD1D7E" w:rsidRPr="00DD1D7E" w14:paraId="0172A7B9" w14:textId="77777777" w:rsidTr="00DD1D7E">
        <w:tc>
          <w:tcPr>
            <w:tcW w:w="3001" w:type="dxa"/>
          </w:tcPr>
          <w:p w14:paraId="2240B2AF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61" w:type="dxa"/>
          </w:tcPr>
          <w:p w14:paraId="2713B207" w14:textId="7EB3101C" w:rsidR="00DD1D7E" w:rsidRPr="00DD1D7E" w:rsidRDefault="006D6741" w:rsidP="00DD1D7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Listopad 2023</w:t>
            </w:r>
            <w:r w:rsidR="00DD1D7E" w:rsidRPr="00DD1D7E">
              <w:rPr>
                <w:rFonts w:ascii="Comic Sans MS" w:hAnsi="Comic Sans MS"/>
              </w:rPr>
              <w:t>.</w:t>
            </w:r>
          </w:p>
          <w:p w14:paraId="39A170D7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3 h</w:t>
            </w:r>
          </w:p>
        </w:tc>
      </w:tr>
      <w:tr w:rsidR="00DD1D7E" w:rsidRPr="00DD1D7E" w14:paraId="351079DC" w14:textId="77777777" w:rsidTr="00DD1D7E">
        <w:tc>
          <w:tcPr>
            <w:tcW w:w="3001" w:type="dxa"/>
          </w:tcPr>
          <w:p w14:paraId="26991FDA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61" w:type="dxa"/>
          </w:tcPr>
          <w:p w14:paraId="5B67B826" w14:textId="0D247605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Nema troškova</w:t>
            </w:r>
            <w:r w:rsidR="00D41FAD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6516C4FF" w14:textId="77777777" w:rsidTr="00DD1D7E">
        <w:tc>
          <w:tcPr>
            <w:tcW w:w="3001" w:type="dxa"/>
          </w:tcPr>
          <w:p w14:paraId="541FCC3B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61" w:type="dxa"/>
          </w:tcPr>
          <w:p w14:paraId="62EACF12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Samoprocjena učenika, analiza učeničkih radova.</w:t>
            </w:r>
          </w:p>
        </w:tc>
      </w:tr>
      <w:tr w:rsidR="00DD1D7E" w:rsidRPr="00DD1D7E" w14:paraId="55713FB4" w14:textId="77777777" w:rsidTr="00DD1D7E">
        <w:tc>
          <w:tcPr>
            <w:tcW w:w="3001" w:type="dxa"/>
          </w:tcPr>
          <w:p w14:paraId="35905436" w14:textId="77777777" w:rsidR="00DD1D7E" w:rsidRPr="00DD1D7E" w:rsidRDefault="00DD1D7E" w:rsidP="00DD1D7E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061" w:type="dxa"/>
          </w:tcPr>
          <w:p w14:paraId="7CFB72D5" w14:textId="77777777" w:rsidR="00DD1D7E" w:rsidRPr="00DD1D7E" w:rsidRDefault="00DD1D7E" w:rsidP="00DD1D7E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DD1D7E" w:rsidRPr="00DD1D7E" w14:paraId="3D4A3E58" w14:textId="77777777" w:rsidTr="00DD1D7E">
        <w:tc>
          <w:tcPr>
            <w:tcW w:w="3001" w:type="dxa"/>
          </w:tcPr>
          <w:p w14:paraId="74A5ACA3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61" w:type="dxa"/>
          </w:tcPr>
          <w:p w14:paraId="12DCD7AA" w14:textId="77777777" w:rsidR="00DD1D7E" w:rsidRPr="00DD1D7E" w:rsidRDefault="00DD1D7E" w:rsidP="00DD1D7E">
            <w:pPr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  <w:b/>
              </w:rPr>
              <w:t>DAN SJEĆANJA NA VUKOVAR</w:t>
            </w:r>
          </w:p>
        </w:tc>
      </w:tr>
      <w:tr w:rsidR="00DD1D7E" w:rsidRPr="00DD1D7E" w14:paraId="372A2A02" w14:textId="77777777" w:rsidTr="00DD1D7E">
        <w:tc>
          <w:tcPr>
            <w:tcW w:w="3001" w:type="dxa"/>
          </w:tcPr>
          <w:p w14:paraId="6446888A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lastRenderedPageBreak/>
              <w:t>CILJ AKTIVNOSTI</w:t>
            </w:r>
          </w:p>
        </w:tc>
        <w:tc>
          <w:tcPr>
            <w:tcW w:w="6061" w:type="dxa"/>
          </w:tcPr>
          <w:p w14:paraId="00F0F66B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Upoznati stradanja grada Vukovara u Domovinskom ratu kao i njegovih branitelja i stanovnika.</w:t>
            </w:r>
          </w:p>
        </w:tc>
      </w:tr>
      <w:tr w:rsidR="00DD1D7E" w:rsidRPr="00DD1D7E" w14:paraId="64F58DEE" w14:textId="77777777" w:rsidTr="00DD1D7E">
        <w:tc>
          <w:tcPr>
            <w:tcW w:w="3001" w:type="dxa"/>
          </w:tcPr>
          <w:p w14:paraId="679A5EF9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61" w:type="dxa"/>
          </w:tcPr>
          <w:p w14:paraId="283A705E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Razvijati i poticati mir, toleranciju, uvažavanje i mirno rješavanje sukoba.</w:t>
            </w:r>
          </w:p>
        </w:tc>
      </w:tr>
      <w:tr w:rsidR="00DD1D7E" w:rsidRPr="00DD1D7E" w14:paraId="58EFF765" w14:textId="77777777" w:rsidTr="00DD1D7E">
        <w:tc>
          <w:tcPr>
            <w:tcW w:w="3001" w:type="dxa"/>
          </w:tcPr>
          <w:p w14:paraId="3B52BDC0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704643DE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61" w:type="dxa"/>
          </w:tcPr>
          <w:p w14:paraId="52A682AD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Ana Beović, Sandra Huđan</w:t>
            </w:r>
          </w:p>
        </w:tc>
      </w:tr>
      <w:tr w:rsidR="00DD1D7E" w:rsidRPr="00DD1D7E" w14:paraId="04A35CA2" w14:textId="77777777" w:rsidTr="00DD1D7E">
        <w:tc>
          <w:tcPr>
            <w:tcW w:w="3001" w:type="dxa"/>
          </w:tcPr>
          <w:p w14:paraId="08F2C1A6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63FBBC9E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61" w:type="dxa"/>
          </w:tcPr>
          <w:p w14:paraId="4B7FE5E5" w14:textId="5F82FC32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Prezentacija, likovni i literarni radovi, molitva, paljenje svijeća</w:t>
            </w:r>
            <w:r w:rsidR="00A61601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623EC960" w14:textId="77777777" w:rsidTr="00DD1D7E">
        <w:tc>
          <w:tcPr>
            <w:tcW w:w="3001" w:type="dxa"/>
          </w:tcPr>
          <w:p w14:paraId="0A256F8C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61" w:type="dxa"/>
          </w:tcPr>
          <w:p w14:paraId="59350647" w14:textId="2ADA1C2E" w:rsidR="00DD1D7E" w:rsidRPr="00DD1D7E" w:rsidRDefault="006D6741" w:rsidP="00DD1D7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Studeni 2023</w:t>
            </w:r>
            <w:r w:rsidR="00DD1D7E" w:rsidRPr="00DD1D7E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635B8643" w14:textId="77777777" w:rsidTr="00DD1D7E">
        <w:tc>
          <w:tcPr>
            <w:tcW w:w="3001" w:type="dxa"/>
          </w:tcPr>
          <w:p w14:paraId="1DC0642F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61" w:type="dxa"/>
          </w:tcPr>
          <w:p w14:paraId="78D01FA9" w14:textId="4AD0471A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Troškovi lampiona</w:t>
            </w:r>
            <w:r w:rsidR="00D41FAD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4003D247" w14:textId="77777777" w:rsidTr="00DD1D7E">
        <w:tc>
          <w:tcPr>
            <w:tcW w:w="3001" w:type="dxa"/>
          </w:tcPr>
          <w:p w14:paraId="493A9986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61" w:type="dxa"/>
          </w:tcPr>
          <w:p w14:paraId="682073B5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Izrada plakata i panoa, iznošenje osobnih dojmova.</w:t>
            </w:r>
          </w:p>
        </w:tc>
      </w:tr>
      <w:tr w:rsidR="00BA4DA9" w:rsidRPr="00DD1D7E" w14:paraId="6C58AE7F" w14:textId="77777777" w:rsidTr="00DD1D7E">
        <w:tc>
          <w:tcPr>
            <w:tcW w:w="3001" w:type="dxa"/>
          </w:tcPr>
          <w:p w14:paraId="6DA6BA5E" w14:textId="77777777" w:rsidR="00BA4DA9" w:rsidRPr="00DD1D7E" w:rsidRDefault="00BA4DA9" w:rsidP="00DD1D7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61" w:type="dxa"/>
          </w:tcPr>
          <w:p w14:paraId="30489A6A" w14:textId="77777777" w:rsidR="00BA4DA9" w:rsidRPr="00DD1D7E" w:rsidRDefault="00BA4DA9" w:rsidP="00DD1D7E">
            <w:pPr>
              <w:jc w:val="both"/>
              <w:rPr>
                <w:rFonts w:ascii="Comic Sans MS" w:hAnsi="Comic Sans MS"/>
              </w:rPr>
            </w:pPr>
          </w:p>
        </w:tc>
      </w:tr>
      <w:tr w:rsidR="00F573B3" w:rsidRPr="00DD1D7E" w14:paraId="2211CBBF" w14:textId="77777777" w:rsidTr="00DD1D7E">
        <w:tc>
          <w:tcPr>
            <w:tcW w:w="3001" w:type="dxa"/>
          </w:tcPr>
          <w:p w14:paraId="212B1DBF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61" w:type="dxa"/>
          </w:tcPr>
          <w:p w14:paraId="0E20F98A" w14:textId="77777777" w:rsidR="00F573B3" w:rsidRPr="00F573B3" w:rsidRDefault="00F573B3" w:rsidP="00F573B3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573B3">
              <w:rPr>
                <w:rFonts w:ascii="Comic Sans MS" w:hAnsi="Comic Sans MS"/>
                <w:b/>
                <w:sz w:val="24"/>
                <w:szCs w:val="24"/>
              </w:rPr>
              <w:t>ŠKOLSKI MEDNI DAN S HRVATSKIH PČELINJAKA</w:t>
            </w:r>
          </w:p>
        </w:tc>
      </w:tr>
      <w:tr w:rsidR="00F573B3" w:rsidRPr="00DD1D7E" w14:paraId="448ADF3F" w14:textId="77777777" w:rsidTr="00DD1D7E">
        <w:tc>
          <w:tcPr>
            <w:tcW w:w="3001" w:type="dxa"/>
          </w:tcPr>
          <w:p w14:paraId="1FC22319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61" w:type="dxa"/>
          </w:tcPr>
          <w:p w14:paraId="75C93F36" w14:textId="3F11EFD8" w:rsidR="00F573B3" w:rsidRPr="00F573B3" w:rsidRDefault="00F573B3" w:rsidP="00F573B3">
            <w:pPr>
              <w:jc w:val="both"/>
              <w:rPr>
                <w:rFonts w:ascii="Comic Sans MS" w:hAnsi="Comic Sans MS"/>
              </w:rPr>
            </w:pPr>
            <w:r w:rsidRPr="00F573B3">
              <w:rPr>
                <w:rFonts w:ascii="Comic Sans MS" w:hAnsi="Comic Sans MS"/>
              </w:rPr>
              <w:t>Promocija meda lokalnih proizvođača koji se pakira u Nacionalnom stakleniku Povećanje unosa meda u prehranu djece Podizanje razine znanja o važnosti meda kao sastavnog dijela pravilne i nutritivno povoljne prehrane Educiranje učenika o važnosti pčelarstva za sveukupnu poljoprivrednu proizvodnju i biološku raznolikost</w:t>
            </w:r>
            <w:r w:rsidR="00A61601">
              <w:rPr>
                <w:rFonts w:ascii="Comic Sans MS" w:hAnsi="Comic Sans MS"/>
              </w:rPr>
              <w:t>.</w:t>
            </w:r>
          </w:p>
        </w:tc>
      </w:tr>
      <w:tr w:rsidR="00F573B3" w:rsidRPr="00DD1D7E" w14:paraId="048150FA" w14:textId="77777777" w:rsidTr="00DD1D7E">
        <w:tc>
          <w:tcPr>
            <w:tcW w:w="3001" w:type="dxa"/>
          </w:tcPr>
          <w:p w14:paraId="1EA34BA1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61" w:type="dxa"/>
          </w:tcPr>
          <w:p w14:paraId="79992DDC" w14:textId="512967C6" w:rsidR="00F573B3" w:rsidRPr="00F573B3" w:rsidRDefault="00F573B3" w:rsidP="00F573B3">
            <w:pPr>
              <w:jc w:val="both"/>
              <w:rPr>
                <w:rFonts w:ascii="Comic Sans MS" w:hAnsi="Comic Sans MS"/>
              </w:rPr>
            </w:pPr>
            <w:r w:rsidRPr="00F573B3">
              <w:rPr>
                <w:rFonts w:ascii="Comic Sans MS" w:hAnsi="Comic Sans MS"/>
              </w:rPr>
              <w:t>Učenici 1.</w:t>
            </w:r>
            <w:r w:rsidR="006D6741">
              <w:rPr>
                <w:rFonts w:ascii="Comic Sans MS" w:hAnsi="Comic Sans MS"/>
              </w:rPr>
              <w:t xml:space="preserve"> </w:t>
            </w:r>
            <w:r w:rsidRPr="00F573B3">
              <w:rPr>
                <w:rFonts w:ascii="Comic Sans MS" w:hAnsi="Comic Sans MS"/>
              </w:rPr>
              <w:t>razreda</w:t>
            </w:r>
          </w:p>
        </w:tc>
      </w:tr>
      <w:tr w:rsidR="00F573B3" w:rsidRPr="00DD1D7E" w14:paraId="7F960B49" w14:textId="77777777" w:rsidTr="00DD1D7E">
        <w:tc>
          <w:tcPr>
            <w:tcW w:w="3001" w:type="dxa"/>
          </w:tcPr>
          <w:p w14:paraId="700C4AA1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2297EB17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61" w:type="dxa"/>
          </w:tcPr>
          <w:p w14:paraId="39229AB6" w14:textId="0FCD46FF" w:rsidR="00F573B3" w:rsidRPr="00F573B3" w:rsidRDefault="006D6741" w:rsidP="00F573B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 Huđan</w:t>
            </w:r>
          </w:p>
        </w:tc>
      </w:tr>
      <w:tr w:rsidR="00F573B3" w:rsidRPr="00DD1D7E" w14:paraId="71BF8E59" w14:textId="77777777" w:rsidTr="00DD1D7E">
        <w:tc>
          <w:tcPr>
            <w:tcW w:w="3001" w:type="dxa"/>
          </w:tcPr>
          <w:p w14:paraId="3A3BE130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263AB70B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61" w:type="dxa"/>
          </w:tcPr>
          <w:p w14:paraId="358CFB36" w14:textId="77777777" w:rsidR="00F573B3" w:rsidRPr="00F573B3" w:rsidRDefault="00F573B3" w:rsidP="00F573B3">
            <w:pPr>
              <w:jc w:val="both"/>
              <w:rPr>
                <w:rFonts w:ascii="Comic Sans MS" w:hAnsi="Comic Sans MS"/>
              </w:rPr>
            </w:pPr>
            <w:r w:rsidRPr="00F573B3">
              <w:rPr>
                <w:rFonts w:ascii="Comic Sans MS" w:hAnsi="Comic Sans MS"/>
              </w:rPr>
              <w:t>Učionica</w:t>
            </w:r>
          </w:p>
          <w:p w14:paraId="7C8E14C4" w14:textId="2E2AF79A" w:rsidR="00F573B3" w:rsidRPr="00F573B3" w:rsidRDefault="00F573B3" w:rsidP="00F573B3">
            <w:pPr>
              <w:jc w:val="both"/>
              <w:rPr>
                <w:rFonts w:ascii="Comic Sans MS" w:hAnsi="Comic Sans MS"/>
              </w:rPr>
            </w:pPr>
            <w:r w:rsidRPr="00F573B3">
              <w:rPr>
                <w:rFonts w:ascii="Comic Sans MS" w:hAnsi="Comic Sans MS"/>
              </w:rPr>
              <w:t>Predavanje predstavnika Ministarstva poljoprivrede,. povodom obilježavanja sv. Ambrozija, zaštitnika pčela i pčelara Učenicima 1.r.dodijelit će se med zapakiran sukladno posebnim pravilima Hrvatskog pčelarskog saveza, te različiti materijali sa znakom Školski medni dan</w:t>
            </w:r>
            <w:r w:rsidR="00A61601">
              <w:rPr>
                <w:rFonts w:ascii="Comic Sans MS" w:hAnsi="Comic Sans MS"/>
              </w:rPr>
              <w:t>.</w:t>
            </w:r>
          </w:p>
        </w:tc>
      </w:tr>
      <w:tr w:rsidR="00F573B3" w:rsidRPr="00DD1D7E" w14:paraId="1318574F" w14:textId="77777777" w:rsidTr="00DD1D7E">
        <w:tc>
          <w:tcPr>
            <w:tcW w:w="3001" w:type="dxa"/>
          </w:tcPr>
          <w:p w14:paraId="5CC4E2F1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61" w:type="dxa"/>
          </w:tcPr>
          <w:p w14:paraId="08432613" w14:textId="398D532B" w:rsidR="00F573B3" w:rsidRPr="00F573B3" w:rsidRDefault="006D6741" w:rsidP="00F573B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Prosinac, 2023.</w:t>
            </w:r>
          </w:p>
        </w:tc>
      </w:tr>
      <w:tr w:rsidR="00F573B3" w:rsidRPr="00DD1D7E" w14:paraId="3EFCEF2F" w14:textId="77777777" w:rsidTr="00DD1D7E">
        <w:tc>
          <w:tcPr>
            <w:tcW w:w="3001" w:type="dxa"/>
          </w:tcPr>
          <w:p w14:paraId="27DA3237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61" w:type="dxa"/>
          </w:tcPr>
          <w:p w14:paraId="78C52A83" w14:textId="3B7F31C9" w:rsidR="00F573B3" w:rsidRPr="00F573B3" w:rsidRDefault="00F573B3" w:rsidP="00F573B3">
            <w:pPr>
              <w:jc w:val="both"/>
              <w:rPr>
                <w:rFonts w:ascii="Comic Sans MS" w:hAnsi="Comic Sans MS"/>
              </w:rPr>
            </w:pPr>
            <w:r w:rsidRPr="00F573B3">
              <w:rPr>
                <w:rFonts w:ascii="Comic Sans MS" w:hAnsi="Comic Sans MS"/>
              </w:rPr>
              <w:t>Nema</w:t>
            </w:r>
            <w:r w:rsidR="00D41FAD">
              <w:rPr>
                <w:rFonts w:ascii="Comic Sans MS" w:hAnsi="Comic Sans MS"/>
              </w:rPr>
              <w:t xml:space="preserve"> troškova.</w:t>
            </w:r>
          </w:p>
        </w:tc>
      </w:tr>
      <w:tr w:rsidR="00F573B3" w:rsidRPr="00DD1D7E" w14:paraId="4AFB4F47" w14:textId="77777777" w:rsidTr="00DD1D7E">
        <w:tc>
          <w:tcPr>
            <w:tcW w:w="3001" w:type="dxa"/>
          </w:tcPr>
          <w:p w14:paraId="0870A0D7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61" w:type="dxa"/>
          </w:tcPr>
          <w:p w14:paraId="63D70583" w14:textId="77777777" w:rsidR="00F573B3" w:rsidRPr="00F573B3" w:rsidRDefault="00F573B3" w:rsidP="00F573B3">
            <w:pPr>
              <w:jc w:val="both"/>
              <w:rPr>
                <w:rFonts w:ascii="Comic Sans MS" w:hAnsi="Comic Sans MS"/>
              </w:rPr>
            </w:pPr>
            <w:r w:rsidRPr="00F573B3">
              <w:rPr>
                <w:rFonts w:ascii="Comic Sans MS" w:hAnsi="Comic Sans MS"/>
              </w:rPr>
              <w:t>Naučeno znanje primjenjivati u svakodnevnom životu.</w:t>
            </w:r>
          </w:p>
        </w:tc>
      </w:tr>
      <w:tr w:rsidR="00F573B3" w:rsidRPr="00DD1D7E" w14:paraId="44C99174" w14:textId="77777777" w:rsidTr="00DD1D7E">
        <w:tc>
          <w:tcPr>
            <w:tcW w:w="3001" w:type="dxa"/>
          </w:tcPr>
          <w:p w14:paraId="261D24B8" w14:textId="77777777" w:rsidR="00F573B3" w:rsidRPr="00DD1D7E" w:rsidRDefault="00F573B3" w:rsidP="00F573B3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061" w:type="dxa"/>
          </w:tcPr>
          <w:p w14:paraId="47167D16" w14:textId="77777777" w:rsidR="00F573B3" w:rsidRPr="00DD1D7E" w:rsidRDefault="00F573B3" w:rsidP="00F573B3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F573B3" w:rsidRPr="00DD1D7E" w14:paraId="4EB164DB" w14:textId="77777777" w:rsidTr="00DD1D7E">
        <w:tc>
          <w:tcPr>
            <w:tcW w:w="3001" w:type="dxa"/>
          </w:tcPr>
          <w:p w14:paraId="03DDEE87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61" w:type="dxa"/>
          </w:tcPr>
          <w:p w14:paraId="74146D48" w14:textId="77777777" w:rsidR="00F573B3" w:rsidRPr="00DD1D7E" w:rsidRDefault="00F573B3" w:rsidP="00F573B3">
            <w:pPr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  <w:b/>
              </w:rPr>
              <w:t>MAŠKARE</w:t>
            </w:r>
          </w:p>
        </w:tc>
      </w:tr>
      <w:tr w:rsidR="00F573B3" w:rsidRPr="00DD1D7E" w14:paraId="5A54BA57" w14:textId="77777777" w:rsidTr="00DD1D7E">
        <w:tc>
          <w:tcPr>
            <w:tcW w:w="3001" w:type="dxa"/>
          </w:tcPr>
          <w:p w14:paraId="06770F96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61" w:type="dxa"/>
          </w:tcPr>
          <w:p w14:paraId="209DA1CB" w14:textId="77777777" w:rsidR="00F573B3" w:rsidRPr="00DD1D7E" w:rsidRDefault="00F573B3" w:rsidP="00F573B3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Stvoriti ugodno ozračje pjesmom, plesom i zajedničkim druženjem.</w:t>
            </w:r>
          </w:p>
        </w:tc>
      </w:tr>
      <w:tr w:rsidR="00F573B3" w:rsidRPr="00DD1D7E" w14:paraId="50B1C24D" w14:textId="77777777" w:rsidTr="00DD1D7E">
        <w:tc>
          <w:tcPr>
            <w:tcW w:w="3001" w:type="dxa"/>
          </w:tcPr>
          <w:p w14:paraId="7F7D9463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61" w:type="dxa"/>
          </w:tcPr>
          <w:p w14:paraId="0FB292AD" w14:textId="77777777" w:rsidR="00F573B3" w:rsidRPr="00DD1D7E" w:rsidRDefault="00F573B3" w:rsidP="00F573B3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Razvijanje dobrih odnosa među djecom.</w:t>
            </w:r>
          </w:p>
        </w:tc>
      </w:tr>
      <w:tr w:rsidR="00F573B3" w:rsidRPr="00DD1D7E" w14:paraId="01D4F78B" w14:textId="77777777" w:rsidTr="00DD1D7E">
        <w:tc>
          <w:tcPr>
            <w:tcW w:w="3001" w:type="dxa"/>
          </w:tcPr>
          <w:p w14:paraId="4E77DA70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6703EC0D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61" w:type="dxa"/>
          </w:tcPr>
          <w:p w14:paraId="1C83A81C" w14:textId="77777777" w:rsidR="00F573B3" w:rsidRPr="00DD1D7E" w:rsidRDefault="00F573B3" w:rsidP="00F573B3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Sandra Huđan, Ana Beović</w:t>
            </w:r>
          </w:p>
        </w:tc>
      </w:tr>
      <w:tr w:rsidR="00F573B3" w:rsidRPr="00DD1D7E" w14:paraId="50E9A23A" w14:textId="77777777" w:rsidTr="00DD1D7E">
        <w:tc>
          <w:tcPr>
            <w:tcW w:w="3001" w:type="dxa"/>
          </w:tcPr>
          <w:p w14:paraId="622939E7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629F4BC7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61" w:type="dxa"/>
          </w:tcPr>
          <w:p w14:paraId="142B019D" w14:textId="4169A962" w:rsidR="00F573B3" w:rsidRPr="00DD1D7E" w:rsidRDefault="00F573B3" w:rsidP="00F573B3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Ples i igre pod maskama u školskoj dvorani</w:t>
            </w:r>
            <w:r w:rsidR="00A61601">
              <w:rPr>
                <w:rFonts w:ascii="Comic Sans MS" w:hAnsi="Comic Sans MS"/>
              </w:rPr>
              <w:t>.</w:t>
            </w:r>
          </w:p>
        </w:tc>
      </w:tr>
      <w:tr w:rsidR="00F573B3" w:rsidRPr="00DD1D7E" w14:paraId="58B7036A" w14:textId="77777777" w:rsidTr="00DD1D7E">
        <w:tc>
          <w:tcPr>
            <w:tcW w:w="3001" w:type="dxa"/>
          </w:tcPr>
          <w:p w14:paraId="2E015BC5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lastRenderedPageBreak/>
              <w:t>VREMENIK/VRIJEME TRAJANJA</w:t>
            </w:r>
          </w:p>
        </w:tc>
        <w:tc>
          <w:tcPr>
            <w:tcW w:w="6061" w:type="dxa"/>
          </w:tcPr>
          <w:p w14:paraId="052A6019" w14:textId="6AF119ED" w:rsidR="00F573B3" w:rsidRPr="00DD1D7E" w:rsidRDefault="006D6741" w:rsidP="00F573B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Veljača 2024</w:t>
            </w:r>
            <w:r w:rsidR="00F573B3" w:rsidRPr="00DD1D7E">
              <w:rPr>
                <w:rFonts w:ascii="Comic Sans MS" w:hAnsi="Comic Sans MS"/>
              </w:rPr>
              <w:t>.</w:t>
            </w:r>
          </w:p>
          <w:p w14:paraId="45B55628" w14:textId="77777777" w:rsidR="00F573B3" w:rsidRPr="00DD1D7E" w:rsidRDefault="00F573B3" w:rsidP="00F573B3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1 sat</w:t>
            </w:r>
          </w:p>
        </w:tc>
      </w:tr>
      <w:tr w:rsidR="00F573B3" w:rsidRPr="00DD1D7E" w14:paraId="3D1CA028" w14:textId="77777777" w:rsidTr="00DD1D7E">
        <w:tc>
          <w:tcPr>
            <w:tcW w:w="3001" w:type="dxa"/>
          </w:tcPr>
          <w:p w14:paraId="000ACCE8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61" w:type="dxa"/>
          </w:tcPr>
          <w:p w14:paraId="39639A20" w14:textId="19A5B72D" w:rsidR="00F573B3" w:rsidRPr="00DD1D7E" w:rsidRDefault="00F573B3" w:rsidP="00F573B3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Nema predviđenih troškova</w:t>
            </w:r>
            <w:r w:rsidR="00D41FAD">
              <w:rPr>
                <w:rFonts w:ascii="Comic Sans MS" w:hAnsi="Comic Sans MS"/>
              </w:rPr>
              <w:t>.</w:t>
            </w:r>
          </w:p>
        </w:tc>
      </w:tr>
      <w:tr w:rsidR="00F573B3" w:rsidRPr="00DD1D7E" w14:paraId="2DC9C88C" w14:textId="77777777" w:rsidTr="00DD1D7E">
        <w:tc>
          <w:tcPr>
            <w:tcW w:w="3001" w:type="dxa"/>
          </w:tcPr>
          <w:p w14:paraId="0E39008A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61" w:type="dxa"/>
          </w:tcPr>
          <w:p w14:paraId="3BD67816" w14:textId="77777777" w:rsidR="00F573B3" w:rsidRPr="00DD1D7E" w:rsidRDefault="00F573B3" w:rsidP="00F573B3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Usmeno i pisano izvještavanje o proteklom događaju.</w:t>
            </w:r>
          </w:p>
        </w:tc>
      </w:tr>
      <w:tr w:rsidR="00F573B3" w:rsidRPr="00DD1D7E" w14:paraId="219C25C2" w14:textId="77777777" w:rsidTr="00DD1D7E">
        <w:tc>
          <w:tcPr>
            <w:tcW w:w="3001" w:type="dxa"/>
          </w:tcPr>
          <w:p w14:paraId="311F738F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61" w:type="dxa"/>
          </w:tcPr>
          <w:p w14:paraId="1EA1007B" w14:textId="77777777" w:rsidR="00F573B3" w:rsidRPr="00DD1D7E" w:rsidRDefault="00F573B3" w:rsidP="00F573B3">
            <w:pPr>
              <w:rPr>
                <w:rFonts w:ascii="Comic Sans MS" w:hAnsi="Comic Sans MS"/>
              </w:rPr>
            </w:pPr>
          </w:p>
        </w:tc>
      </w:tr>
      <w:tr w:rsidR="00F573B3" w:rsidRPr="00DD1D7E" w14:paraId="2B03F836" w14:textId="77777777" w:rsidTr="00DD1D7E">
        <w:tc>
          <w:tcPr>
            <w:tcW w:w="3001" w:type="dxa"/>
          </w:tcPr>
          <w:p w14:paraId="7E614A5B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61" w:type="dxa"/>
          </w:tcPr>
          <w:p w14:paraId="756E7ED0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DAN RUŽIČASTIH MAJICA</w:t>
            </w:r>
          </w:p>
        </w:tc>
      </w:tr>
      <w:tr w:rsidR="00F573B3" w:rsidRPr="00DD1D7E" w14:paraId="0CA735A7" w14:textId="77777777" w:rsidTr="00DD1D7E">
        <w:tc>
          <w:tcPr>
            <w:tcW w:w="3001" w:type="dxa"/>
          </w:tcPr>
          <w:p w14:paraId="5255F2D4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61" w:type="dxa"/>
          </w:tcPr>
          <w:p w14:paraId="4651863B" w14:textId="77777777" w:rsidR="00F573B3" w:rsidRPr="00DD1D7E" w:rsidRDefault="00F573B3" w:rsidP="00F573B3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Upoznati učenike s nastankom Dana ružičastih majica</w:t>
            </w:r>
          </w:p>
          <w:p w14:paraId="40976FC2" w14:textId="77777777" w:rsidR="00F573B3" w:rsidRPr="00DD1D7E" w:rsidRDefault="00F573B3" w:rsidP="00F573B3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Obilježiti Dan ružičastih majica</w:t>
            </w:r>
          </w:p>
        </w:tc>
      </w:tr>
      <w:tr w:rsidR="00F573B3" w:rsidRPr="00DD1D7E" w14:paraId="11375607" w14:textId="77777777" w:rsidTr="00DD1D7E">
        <w:tc>
          <w:tcPr>
            <w:tcW w:w="3001" w:type="dxa"/>
          </w:tcPr>
          <w:p w14:paraId="05C208C9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61" w:type="dxa"/>
          </w:tcPr>
          <w:p w14:paraId="7FD7B493" w14:textId="77777777" w:rsidR="00F573B3" w:rsidRPr="00DD1D7E" w:rsidRDefault="00F573B3" w:rsidP="00F573B3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Potaknuti svijest kod učenika o štetnosti vršnjačkog nasilja. Preventivno djelovati na suzbijanje vršnjačkog nasilja.</w:t>
            </w:r>
          </w:p>
        </w:tc>
      </w:tr>
      <w:tr w:rsidR="00F573B3" w:rsidRPr="00DD1D7E" w14:paraId="129FF9D1" w14:textId="77777777" w:rsidTr="00DD1D7E">
        <w:tc>
          <w:tcPr>
            <w:tcW w:w="3001" w:type="dxa"/>
          </w:tcPr>
          <w:p w14:paraId="12EC104E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053A37F0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61" w:type="dxa"/>
          </w:tcPr>
          <w:p w14:paraId="25809D20" w14:textId="77777777" w:rsidR="00F573B3" w:rsidRPr="00DD1D7E" w:rsidRDefault="00F573B3" w:rsidP="00F573B3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Ana Beović</w:t>
            </w:r>
          </w:p>
          <w:p w14:paraId="52188B2C" w14:textId="77777777" w:rsidR="00F573B3" w:rsidRPr="00DD1D7E" w:rsidRDefault="00F573B3" w:rsidP="00F573B3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Sandra Huđan</w:t>
            </w:r>
          </w:p>
        </w:tc>
      </w:tr>
      <w:tr w:rsidR="00F573B3" w:rsidRPr="00DD1D7E" w14:paraId="1611C43E" w14:textId="77777777" w:rsidTr="00DD1D7E">
        <w:tc>
          <w:tcPr>
            <w:tcW w:w="3001" w:type="dxa"/>
          </w:tcPr>
          <w:p w14:paraId="1E3F90CF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07A30C6D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61" w:type="dxa"/>
          </w:tcPr>
          <w:p w14:paraId="1520600E" w14:textId="0570F3F2" w:rsidR="00F573B3" w:rsidRPr="00DD1D7E" w:rsidRDefault="00F573B3" w:rsidP="00F573B3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PPT, pričanje, video isječci, pjesme, dramatizacija, radionice</w:t>
            </w:r>
            <w:r w:rsidR="00D41FAD">
              <w:rPr>
                <w:rFonts w:ascii="Comic Sans MS" w:hAnsi="Comic Sans MS"/>
              </w:rPr>
              <w:t>.</w:t>
            </w:r>
          </w:p>
        </w:tc>
      </w:tr>
      <w:tr w:rsidR="00F573B3" w:rsidRPr="00DD1D7E" w14:paraId="20391A7D" w14:textId="77777777" w:rsidTr="00DD1D7E">
        <w:tc>
          <w:tcPr>
            <w:tcW w:w="3001" w:type="dxa"/>
          </w:tcPr>
          <w:p w14:paraId="42A2391E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61" w:type="dxa"/>
          </w:tcPr>
          <w:p w14:paraId="64760F62" w14:textId="4ED4C292" w:rsidR="00F573B3" w:rsidRPr="00DD1D7E" w:rsidRDefault="006D6741" w:rsidP="00F573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="00F573B3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veljače 2024</w:t>
            </w:r>
            <w:r w:rsidR="00F573B3" w:rsidRPr="00DD1D7E">
              <w:rPr>
                <w:rFonts w:ascii="Comic Sans MS" w:hAnsi="Comic Sans MS"/>
              </w:rPr>
              <w:t>.</w:t>
            </w:r>
          </w:p>
        </w:tc>
      </w:tr>
      <w:tr w:rsidR="00F573B3" w:rsidRPr="00DD1D7E" w14:paraId="042F131F" w14:textId="77777777" w:rsidTr="00DD1D7E">
        <w:tc>
          <w:tcPr>
            <w:tcW w:w="3001" w:type="dxa"/>
          </w:tcPr>
          <w:p w14:paraId="49B9F8DD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61" w:type="dxa"/>
          </w:tcPr>
          <w:p w14:paraId="7E8D0CC0" w14:textId="06552BEB" w:rsidR="00F573B3" w:rsidRPr="00DD1D7E" w:rsidRDefault="00D41FAD" w:rsidP="00F573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Nema troškova.</w:t>
            </w:r>
          </w:p>
        </w:tc>
      </w:tr>
      <w:tr w:rsidR="00F573B3" w:rsidRPr="00DD1D7E" w14:paraId="0AFBE71D" w14:textId="77777777" w:rsidTr="00DD1D7E">
        <w:tc>
          <w:tcPr>
            <w:tcW w:w="3001" w:type="dxa"/>
          </w:tcPr>
          <w:p w14:paraId="1CFD38FF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61" w:type="dxa"/>
          </w:tcPr>
          <w:p w14:paraId="398052F9" w14:textId="0C828E92" w:rsidR="00F573B3" w:rsidRPr="00DD1D7E" w:rsidRDefault="00F573B3" w:rsidP="00F573B3">
            <w:pPr>
              <w:rPr>
                <w:rFonts w:ascii="Comic Sans MS" w:hAnsi="Comic Sans MS"/>
              </w:rPr>
            </w:pPr>
            <w:r w:rsidRPr="00DD1D7E">
              <w:rPr>
                <w:rFonts w:ascii="Comic Sans MS" w:eastAsia="Calibri" w:hAnsi="Comic Sans MS" w:cs="Times New Roman"/>
              </w:rPr>
              <w:t>Zadovoljstvo i zajedništvo učenika</w:t>
            </w:r>
            <w:r w:rsidR="00D41FAD">
              <w:rPr>
                <w:rFonts w:ascii="Comic Sans MS" w:eastAsia="Calibri" w:hAnsi="Comic Sans MS" w:cs="Times New Roman"/>
              </w:rPr>
              <w:t>.</w:t>
            </w:r>
          </w:p>
        </w:tc>
      </w:tr>
      <w:tr w:rsidR="00F573B3" w:rsidRPr="00DD1D7E" w14:paraId="0A213D7A" w14:textId="77777777" w:rsidTr="00DD1D7E">
        <w:tc>
          <w:tcPr>
            <w:tcW w:w="3001" w:type="dxa"/>
          </w:tcPr>
          <w:p w14:paraId="7CDDF00A" w14:textId="77777777" w:rsidR="00F573B3" w:rsidRPr="00DD1D7E" w:rsidRDefault="00F573B3" w:rsidP="00F573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61" w:type="dxa"/>
          </w:tcPr>
          <w:p w14:paraId="694EABC9" w14:textId="77777777" w:rsidR="00F573B3" w:rsidRPr="00DD1D7E" w:rsidRDefault="00F573B3" w:rsidP="00F573B3">
            <w:pPr>
              <w:rPr>
                <w:rFonts w:ascii="Comic Sans MS" w:hAnsi="Comic Sans MS"/>
              </w:rPr>
            </w:pPr>
          </w:p>
        </w:tc>
      </w:tr>
    </w:tbl>
    <w:p w14:paraId="60A6FAE2" w14:textId="36DEBB3A" w:rsidR="00DD1D7E" w:rsidRPr="00DD1D7E" w:rsidRDefault="00DD1D7E" w:rsidP="00DD1D7E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  <w:r w:rsidRPr="00DD1D7E">
        <w:rPr>
          <w:rFonts w:ascii="Comic Sans MS" w:hAnsi="Comic Sans MS" w:cs="Tahoma"/>
          <w:b/>
          <w:color w:val="2F5496" w:themeColor="accent5" w:themeShade="BF"/>
          <w:sz w:val="36"/>
          <w:szCs w:val="36"/>
        </w:rPr>
        <w:t>PROJEKTI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2"/>
        <w:gridCol w:w="6060"/>
      </w:tblGrid>
      <w:tr w:rsidR="00DD1D7E" w:rsidRPr="00DD1D7E" w14:paraId="7181BEBB" w14:textId="77777777" w:rsidTr="00DD1D7E">
        <w:tc>
          <w:tcPr>
            <w:tcW w:w="3002" w:type="dxa"/>
          </w:tcPr>
          <w:p w14:paraId="00F39B54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60" w:type="dxa"/>
          </w:tcPr>
          <w:p w14:paraId="1C9A9639" w14:textId="77777777" w:rsidR="00DD1D7E" w:rsidRPr="00DD1D7E" w:rsidRDefault="00DD1D7E" w:rsidP="00DD1D7E">
            <w:pPr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  <w:b/>
              </w:rPr>
              <w:t>PRIKUPLJANJE PLASTIČNIH ČEPOVA</w:t>
            </w:r>
          </w:p>
        </w:tc>
      </w:tr>
      <w:tr w:rsidR="00DD1D7E" w:rsidRPr="00DD1D7E" w14:paraId="46D43590" w14:textId="77777777" w:rsidTr="00DD1D7E">
        <w:tc>
          <w:tcPr>
            <w:tcW w:w="3002" w:type="dxa"/>
          </w:tcPr>
          <w:p w14:paraId="197EEFDA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60" w:type="dxa"/>
          </w:tcPr>
          <w:p w14:paraId="35C44D3F" w14:textId="07A4335C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Sudjelovati u projektu Udruge oboljelih od leukemije i limfoma</w:t>
            </w:r>
            <w:r w:rsidR="00D41FAD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2832A7E9" w14:textId="77777777" w:rsidTr="00DD1D7E">
        <w:tc>
          <w:tcPr>
            <w:tcW w:w="3002" w:type="dxa"/>
          </w:tcPr>
          <w:p w14:paraId="5617C0AF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60" w:type="dxa"/>
          </w:tcPr>
          <w:p w14:paraId="6847DE93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Jačanje dimenzije građanske kompetencije s naglaskom na gospodarsku, poduzetničku i ekološku kompetenciju te  socijalnu solidarnost.</w:t>
            </w:r>
          </w:p>
        </w:tc>
      </w:tr>
      <w:tr w:rsidR="00DD1D7E" w:rsidRPr="00DD1D7E" w14:paraId="66AD7732" w14:textId="77777777" w:rsidTr="00DD1D7E">
        <w:tc>
          <w:tcPr>
            <w:tcW w:w="3002" w:type="dxa"/>
          </w:tcPr>
          <w:p w14:paraId="3A606ECF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2087DAE3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60" w:type="dxa"/>
          </w:tcPr>
          <w:p w14:paraId="07B01553" w14:textId="77777777" w:rsid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Sandra Huđan</w:t>
            </w:r>
          </w:p>
          <w:p w14:paraId="16E4E838" w14:textId="1DEB322B" w:rsidR="008E627D" w:rsidRPr="00DD1D7E" w:rsidRDefault="008E627D" w:rsidP="00DD1D7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 Beović</w:t>
            </w:r>
          </w:p>
        </w:tc>
      </w:tr>
      <w:tr w:rsidR="00DD1D7E" w:rsidRPr="00DD1D7E" w14:paraId="5CB38245" w14:textId="77777777" w:rsidTr="00DD1D7E">
        <w:tc>
          <w:tcPr>
            <w:tcW w:w="3002" w:type="dxa"/>
          </w:tcPr>
          <w:p w14:paraId="27C2A49D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7131E0A4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60" w:type="dxa"/>
          </w:tcPr>
          <w:p w14:paraId="2183E9F8" w14:textId="6B196601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Prikupljanje plastičnih čepova</w:t>
            </w:r>
            <w:r w:rsidR="00D41FAD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4CD597B7" w14:textId="77777777" w:rsidTr="00DD1D7E">
        <w:tc>
          <w:tcPr>
            <w:tcW w:w="3002" w:type="dxa"/>
          </w:tcPr>
          <w:p w14:paraId="6D996D3A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60" w:type="dxa"/>
          </w:tcPr>
          <w:p w14:paraId="320033F2" w14:textId="7D92281A" w:rsidR="00DD1D7E" w:rsidRPr="00DD1D7E" w:rsidRDefault="00D41FAD" w:rsidP="00DD1D7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Tijekom školske godine.</w:t>
            </w:r>
          </w:p>
        </w:tc>
      </w:tr>
      <w:tr w:rsidR="00DD1D7E" w:rsidRPr="00DD1D7E" w14:paraId="5844B816" w14:textId="77777777" w:rsidTr="00DD1D7E">
        <w:tc>
          <w:tcPr>
            <w:tcW w:w="3002" w:type="dxa"/>
          </w:tcPr>
          <w:p w14:paraId="392A284A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60" w:type="dxa"/>
          </w:tcPr>
          <w:p w14:paraId="21586C70" w14:textId="486B183E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Nema troškova</w:t>
            </w:r>
            <w:r w:rsidR="00D41FAD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7EB75437" w14:textId="77777777" w:rsidTr="00DD1D7E">
        <w:tc>
          <w:tcPr>
            <w:tcW w:w="3002" w:type="dxa"/>
          </w:tcPr>
          <w:p w14:paraId="5F57150F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60" w:type="dxa"/>
          </w:tcPr>
          <w:p w14:paraId="2ACFBDF6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Količina prikupljenih čepova,  spoznaja o važnosti pomaganja drugima.</w:t>
            </w:r>
          </w:p>
        </w:tc>
      </w:tr>
      <w:tr w:rsidR="00DD1D7E" w:rsidRPr="00DD1D7E" w14:paraId="4AEE23EF" w14:textId="77777777" w:rsidTr="00DD1D7E">
        <w:tc>
          <w:tcPr>
            <w:tcW w:w="3002" w:type="dxa"/>
          </w:tcPr>
          <w:p w14:paraId="5A26B79E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60" w:type="dxa"/>
          </w:tcPr>
          <w:p w14:paraId="1A5F0922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</w:p>
        </w:tc>
      </w:tr>
      <w:tr w:rsidR="00DD1D7E" w:rsidRPr="00DD1D7E" w14:paraId="61B91372" w14:textId="77777777" w:rsidTr="00DD1D7E">
        <w:tc>
          <w:tcPr>
            <w:tcW w:w="3002" w:type="dxa"/>
          </w:tcPr>
          <w:p w14:paraId="2CE565B6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60" w:type="dxa"/>
          </w:tcPr>
          <w:p w14:paraId="777BC171" w14:textId="77777777" w:rsidR="00DD1D7E" w:rsidRPr="00DD1D7E" w:rsidRDefault="000E075A" w:rsidP="00DD1D7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DANI JABUKA, DANI ZDRAVE HRANE</w:t>
            </w:r>
          </w:p>
        </w:tc>
      </w:tr>
      <w:tr w:rsidR="00DD1D7E" w:rsidRPr="00DD1D7E" w14:paraId="20D4BE3A" w14:textId="77777777" w:rsidTr="00DD1D7E">
        <w:tc>
          <w:tcPr>
            <w:tcW w:w="3002" w:type="dxa"/>
          </w:tcPr>
          <w:p w14:paraId="142BDEF3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60" w:type="dxa"/>
          </w:tcPr>
          <w:p w14:paraId="7214BE48" w14:textId="4F8DE14F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Razlikovati jabuke prema boji, okusu i sorti, naučiti ptipremati i konzumirati različite proizvode od jabuka</w:t>
            </w:r>
            <w:r w:rsidR="00D41FAD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1913C639" w14:textId="77777777" w:rsidTr="00DD1D7E">
        <w:tc>
          <w:tcPr>
            <w:tcW w:w="3002" w:type="dxa"/>
          </w:tcPr>
          <w:p w14:paraId="1C928A78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60" w:type="dxa"/>
          </w:tcPr>
          <w:p w14:paraId="3CD6D770" w14:textId="110964ED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Poticati učenike na suradnju, toleranciju, druženje i zabavu, razvijati kod učenika pozitivnu sliku o sebi</w:t>
            </w:r>
            <w:r w:rsidR="00D41FAD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7AE9E021" w14:textId="77777777" w:rsidTr="00DD1D7E">
        <w:tc>
          <w:tcPr>
            <w:tcW w:w="3002" w:type="dxa"/>
          </w:tcPr>
          <w:p w14:paraId="26A826B7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1BE20230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lastRenderedPageBreak/>
              <w:t>(voditelj)</w:t>
            </w:r>
          </w:p>
        </w:tc>
        <w:tc>
          <w:tcPr>
            <w:tcW w:w="6060" w:type="dxa"/>
          </w:tcPr>
          <w:p w14:paraId="487ABEC2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lastRenderedPageBreak/>
              <w:t>Ana Beović</w:t>
            </w:r>
          </w:p>
          <w:p w14:paraId="27F4F1B8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lastRenderedPageBreak/>
              <w:t>Sandra Huđan</w:t>
            </w:r>
          </w:p>
        </w:tc>
      </w:tr>
      <w:tr w:rsidR="00DD1D7E" w:rsidRPr="00DD1D7E" w14:paraId="2C38F881" w14:textId="77777777" w:rsidTr="00DD1D7E">
        <w:tc>
          <w:tcPr>
            <w:tcW w:w="3002" w:type="dxa"/>
          </w:tcPr>
          <w:p w14:paraId="79484C58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lastRenderedPageBreak/>
              <w:t>NAČIN REALIZACIJE</w:t>
            </w:r>
          </w:p>
          <w:p w14:paraId="65A5BDA2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60" w:type="dxa"/>
          </w:tcPr>
          <w:p w14:paraId="2268DED3" w14:textId="307187AE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Kreativne radionice, zajedničke igre</w:t>
            </w:r>
            <w:r w:rsidR="00D41FAD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54D46D42" w14:textId="77777777" w:rsidTr="00DD1D7E">
        <w:tc>
          <w:tcPr>
            <w:tcW w:w="3002" w:type="dxa"/>
          </w:tcPr>
          <w:p w14:paraId="20A23B04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60" w:type="dxa"/>
          </w:tcPr>
          <w:p w14:paraId="0ABECD3E" w14:textId="45DC8D9A" w:rsidR="00DD1D7E" w:rsidRPr="00DD1D7E" w:rsidRDefault="006D6741" w:rsidP="00DD1D7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Listopad 2023</w:t>
            </w:r>
            <w:r w:rsidR="00DD1D7E" w:rsidRPr="00DD1D7E">
              <w:rPr>
                <w:rFonts w:ascii="Comic Sans MS" w:hAnsi="Comic Sans MS"/>
              </w:rPr>
              <w:t xml:space="preserve">. </w:t>
            </w:r>
          </w:p>
        </w:tc>
      </w:tr>
      <w:tr w:rsidR="00DD1D7E" w:rsidRPr="00DD1D7E" w14:paraId="638AD450" w14:textId="77777777" w:rsidTr="00DD1D7E">
        <w:tc>
          <w:tcPr>
            <w:tcW w:w="3002" w:type="dxa"/>
          </w:tcPr>
          <w:p w14:paraId="74705D7B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60" w:type="dxa"/>
          </w:tcPr>
          <w:p w14:paraId="15BF3617" w14:textId="0E6EDECD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Troškovi kupnje jabuka</w:t>
            </w:r>
            <w:r w:rsidR="00D41FAD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6B05635E" w14:textId="77777777" w:rsidTr="00DD1D7E">
        <w:tc>
          <w:tcPr>
            <w:tcW w:w="3002" w:type="dxa"/>
          </w:tcPr>
          <w:p w14:paraId="5FFFF799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60" w:type="dxa"/>
          </w:tcPr>
          <w:p w14:paraId="79CA900E" w14:textId="4E6627FA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eastAsia="Calibri" w:hAnsi="Comic Sans MS" w:cs="Times New Roman"/>
              </w:rPr>
              <w:t>Primjena uočenog i naučenog u  nastavi i svakodnevnom životu, izrada plakata</w:t>
            </w:r>
            <w:r w:rsidR="00D41FAD">
              <w:rPr>
                <w:rFonts w:ascii="Comic Sans MS" w:eastAsia="Calibri" w:hAnsi="Comic Sans MS" w:cs="Times New Roman"/>
              </w:rPr>
              <w:t>.</w:t>
            </w:r>
          </w:p>
        </w:tc>
      </w:tr>
      <w:tr w:rsidR="00DD1D7E" w:rsidRPr="00DD1D7E" w14:paraId="62FE39E5" w14:textId="77777777" w:rsidTr="00DD1D7E">
        <w:tc>
          <w:tcPr>
            <w:tcW w:w="3002" w:type="dxa"/>
          </w:tcPr>
          <w:p w14:paraId="48C1F7C5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60" w:type="dxa"/>
          </w:tcPr>
          <w:p w14:paraId="544B2CB0" w14:textId="77777777" w:rsidR="00DD1D7E" w:rsidRPr="00DD1D7E" w:rsidRDefault="00DD1D7E" w:rsidP="00DD1D7E">
            <w:pPr>
              <w:jc w:val="both"/>
              <w:rPr>
                <w:rFonts w:ascii="Comic Sans MS" w:eastAsia="Calibri" w:hAnsi="Comic Sans MS" w:cs="Times New Roman"/>
              </w:rPr>
            </w:pPr>
          </w:p>
        </w:tc>
      </w:tr>
      <w:tr w:rsidR="00DD1D7E" w:rsidRPr="00DD1D7E" w14:paraId="3B91FBA4" w14:textId="77777777" w:rsidTr="00DD1D7E">
        <w:tc>
          <w:tcPr>
            <w:tcW w:w="3002" w:type="dxa"/>
          </w:tcPr>
          <w:p w14:paraId="4DFFFDDA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60" w:type="dxa"/>
          </w:tcPr>
          <w:p w14:paraId="70BA711B" w14:textId="77777777" w:rsidR="00DD1D7E" w:rsidRPr="00DD1D7E" w:rsidRDefault="00DD1D7E" w:rsidP="00DD1D7E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DD1D7E">
              <w:rPr>
                <w:rFonts w:ascii="Comic Sans MS" w:hAnsi="Comic Sans MS"/>
                <w:b/>
              </w:rPr>
              <w:t>100. DAN ŠKOLE</w:t>
            </w:r>
          </w:p>
        </w:tc>
      </w:tr>
      <w:tr w:rsidR="00DD1D7E" w:rsidRPr="00DD1D7E" w14:paraId="4676AB11" w14:textId="77777777" w:rsidTr="00DD1D7E">
        <w:tc>
          <w:tcPr>
            <w:tcW w:w="3002" w:type="dxa"/>
          </w:tcPr>
          <w:p w14:paraId="6A6F8C88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60" w:type="dxa"/>
          </w:tcPr>
          <w:p w14:paraId="546F21F6" w14:textId="58A8CFDD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 xml:space="preserve">Obilježiti </w:t>
            </w:r>
            <w:r w:rsidR="006D6741">
              <w:rPr>
                <w:rFonts w:ascii="Comic Sans MS" w:hAnsi="Comic Sans MS"/>
              </w:rPr>
              <w:t>100. dan  u školskoj godini 2023./2024</w:t>
            </w:r>
            <w:r w:rsidRPr="00DD1D7E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6498EFE5" w14:textId="77777777" w:rsidTr="00DD1D7E">
        <w:tc>
          <w:tcPr>
            <w:tcW w:w="3002" w:type="dxa"/>
          </w:tcPr>
          <w:p w14:paraId="518D76B4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60" w:type="dxa"/>
          </w:tcPr>
          <w:p w14:paraId="3B0FB4D4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Samostalnim i timskim radom razvijati socijalne i građanske vještine, znanja i stavove na osobnoj i društvenoj razini.</w:t>
            </w:r>
          </w:p>
        </w:tc>
      </w:tr>
      <w:tr w:rsidR="00DD1D7E" w:rsidRPr="00DD1D7E" w14:paraId="5BE64E6B" w14:textId="77777777" w:rsidTr="00DD1D7E">
        <w:tc>
          <w:tcPr>
            <w:tcW w:w="3002" w:type="dxa"/>
          </w:tcPr>
          <w:p w14:paraId="5A381DF3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35E1D37C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60" w:type="dxa"/>
          </w:tcPr>
          <w:p w14:paraId="337B1E94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Ana Beović</w:t>
            </w:r>
          </w:p>
          <w:p w14:paraId="1550E823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Sandra Huđan</w:t>
            </w:r>
          </w:p>
        </w:tc>
      </w:tr>
      <w:tr w:rsidR="00DD1D7E" w:rsidRPr="00DD1D7E" w14:paraId="3CF6AD55" w14:textId="77777777" w:rsidTr="00DD1D7E">
        <w:tc>
          <w:tcPr>
            <w:tcW w:w="3002" w:type="dxa"/>
          </w:tcPr>
          <w:p w14:paraId="2D5B588E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246118D4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60" w:type="dxa"/>
          </w:tcPr>
          <w:p w14:paraId="3C023D4E" w14:textId="19C17A10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Individualni i timski rad</w:t>
            </w:r>
            <w:r w:rsidR="003546F1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0BD073AB" w14:textId="77777777" w:rsidTr="00DD1D7E">
        <w:tc>
          <w:tcPr>
            <w:tcW w:w="3002" w:type="dxa"/>
          </w:tcPr>
          <w:p w14:paraId="5E64611B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60" w:type="dxa"/>
          </w:tcPr>
          <w:p w14:paraId="4BEE30BC" w14:textId="1E180E54" w:rsidR="00DD1D7E" w:rsidRPr="00DD1D7E" w:rsidRDefault="006B0BDD" w:rsidP="00DD1D7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Veljača 2024</w:t>
            </w:r>
            <w:r w:rsidR="00DD1D7E" w:rsidRPr="00DD1D7E">
              <w:rPr>
                <w:rFonts w:ascii="Comic Sans MS" w:hAnsi="Comic Sans MS"/>
              </w:rPr>
              <w:t xml:space="preserve">. </w:t>
            </w:r>
          </w:p>
        </w:tc>
      </w:tr>
      <w:tr w:rsidR="00DD1D7E" w:rsidRPr="00DD1D7E" w14:paraId="038D8B99" w14:textId="77777777" w:rsidTr="00DD1D7E">
        <w:tc>
          <w:tcPr>
            <w:tcW w:w="3002" w:type="dxa"/>
          </w:tcPr>
          <w:p w14:paraId="56F212A7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60" w:type="dxa"/>
          </w:tcPr>
          <w:p w14:paraId="1FC27EF7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Troškovi papira</w:t>
            </w:r>
          </w:p>
        </w:tc>
      </w:tr>
      <w:tr w:rsidR="00DD1D7E" w:rsidRPr="00DD1D7E" w14:paraId="19AD3C92" w14:textId="77777777" w:rsidTr="00DD1D7E">
        <w:tc>
          <w:tcPr>
            <w:tcW w:w="3002" w:type="dxa"/>
          </w:tcPr>
          <w:p w14:paraId="68311318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60" w:type="dxa"/>
          </w:tcPr>
          <w:p w14:paraId="3DB6677F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Evaluacijski listić</w:t>
            </w:r>
          </w:p>
        </w:tc>
      </w:tr>
      <w:tr w:rsidR="00DD1D7E" w:rsidRPr="00DD1D7E" w14:paraId="12787015" w14:textId="77777777" w:rsidTr="00DD1D7E">
        <w:tc>
          <w:tcPr>
            <w:tcW w:w="3002" w:type="dxa"/>
          </w:tcPr>
          <w:p w14:paraId="25F960D1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60" w:type="dxa"/>
          </w:tcPr>
          <w:p w14:paraId="6B03F91B" w14:textId="77777777" w:rsidR="00DD1D7E" w:rsidRPr="00DD1D7E" w:rsidRDefault="00DD1D7E" w:rsidP="00DD1D7E">
            <w:pPr>
              <w:rPr>
                <w:rFonts w:ascii="Comic Sans MS" w:hAnsi="Comic Sans MS"/>
              </w:rPr>
            </w:pPr>
          </w:p>
        </w:tc>
      </w:tr>
      <w:tr w:rsidR="00DD1D7E" w:rsidRPr="00DD1D7E" w14:paraId="55B2B4B9" w14:textId="77777777" w:rsidTr="00DD1D7E">
        <w:tc>
          <w:tcPr>
            <w:tcW w:w="3002" w:type="dxa"/>
          </w:tcPr>
          <w:p w14:paraId="31707F11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60" w:type="dxa"/>
          </w:tcPr>
          <w:p w14:paraId="43C773CF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U SVIJETU LIKOVNIH UMJETNIKA</w:t>
            </w:r>
          </w:p>
        </w:tc>
      </w:tr>
      <w:tr w:rsidR="00DD1D7E" w:rsidRPr="00DD1D7E" w14:paraId="6D0DB189" w14:textId="77777777" w:rsidTr="00DD1D7E">
        <w:tc>
          <w:tcPr>
            <w:tcW w:w="3002" w:type="dxa"/>
          </w:tcPr>
          <w:p w14:paraId="43CC05F5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60" w:type="dxa"/>
          </w:tcPr>
          <w:p w14:paraId="050D5F4D" w14:textId="77777777" w:rsidR="00DD1D7E" w:rsidRPr="00DD1D7E" w:rsidRDefault="00DD1D7E" w:rsidP="00DD1D7E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Usvajanje temeljnog vizualnog jezika poticanjem učenikova likovnoga govora likovno tehničkim-sredstvima. postizanje kreativnih i izražajnih sposobnosti u učenika.</w:t>
            </w:r>
          </w:p>
        </w:tc>
      </w:tr>
      <w:tr w:rsidR="00DD1D7E" w:rsidRPr="00DD1D7E" w14:paraId="28455D5E" w14:textId="77777777" w:rsidTr="00DD1D7E">
        <w:tc>
          <w:tcPr>
            <w:tcW w:w="3002" w:type="dxa"/>
          </w:tcPr>
          <w:p w14:paraId="4160C72F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60" w:type="dxa"/>
          </w:tcPr>
          <w:p w14:paraId="38C63E00" w14:textId="77777777" w:rsidR="00DD1D7E" w:rsidRPr="00DD1D7E" w:rsidRDefault="00DD1D7E" w:rsidP="00DD1D7E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Postizanje kreativnih i izražajnih sposobnosti u učenika.</w:t>
            </w:r>
          </w:p>
        </w:tc>
      </w:tr>
      <w:tr w:rsidR="00DD1D7E" w:rsidRPr="00DD1D7E" w14:paraId="7DEAF348" w14:textId="77777777" w:rsidTr="00DD1D7E">
        <w:tc>
          <w:tcPr>
            <w:tcW w:w="3002" w:type="dxa"/>
          </w:tcPr>
          <w:p w14:paraId="081BB10C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2963E14B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60" w:type="dxa"/>
          </w:tcPr>
          <w:p w14:paraId="77C6BC1B" w14:textId="77777777" w:rsidR="00DD1D7E" w:rsidRPr="00DD1D7E" w:rsidRDefault="00DD1D7E" w:rsidP="00DD1D7E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Ana Beović</w:t>
            </w:r>
          </w:p>
          <w:p w14:paraId="1E2B4B0D" w14:textId="77777777" w:rsidR="00DD1D7E" w:rsidRPr="00DD1D7E" w:rsidRDefault="00DD1D7E" w:rsidP="00DD1D7E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Sandra Huđan</w:t>
            </w:r>
          </w:p>
        </w:tc>
      </w:tr>
      <w:tr w:rsidR="00DD1D7E" w:rsidRPr="00DD1D7E" w14:paraId="31DBEF7D" w14:textId="77777777" w:rsidTr="00DD1D7E">
        <w:tc>
          <w:tcPr>
            <w:tcW w:w="3002" w:type="dxa"/>
          </w:tcPr>
          <w:p w14:paraId="39840EE3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1A3BEC84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60" w:type="dxa"/>
          </w:tcPr>
          <w:p w14:paraId="07ED3376" w14:textId="2E74710F" w:rsidR="00DD1D7E" w:rsidRPr="00DD1D7E" w:rsidRDefault="00DD1D7E" w:rsidP="00DD1D7E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Individualni i timski rad</w:t>
            </w:r>
            <w:r w:rsidR="003546F1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1FBF3AF3" w14:textId="77777777" w:rsidTr="00DD1D7E">
        <w:tc>
          <w:tcPr>
            <w:tcW w:w="3002" w:type="dxa"/>
          </w:tcPr>
          <w:p w14:paraId="5D7F5C09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60" w:type="dxa"/>
          </w:tcPr>
          <w:p w14:paraId="79FAA600" w14:textId="1AB0EBBA" w:rsidR="00DD1D7E" w:rsidRPr="00DD1D7E" w:rsidRDefault="000E075A" w:rsidP="006D6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Tijekom školske godine 202</w:t>
            </w:r>
            <w:r w:rsidR="006D6741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./202</w:t>
            </w:r>
            <w:r w:rsidR="006D6741">
              <w:rPr>
                <w:rFonts w:ascii="Comic Sans MS" w:hAnsi="Comic Sans MS"/>
              </w:rPr>
              <w:t>4</w:t>
            </w:r>
            <w:r w:rsidR="00DD1D7E" w:rsidRPr="00DD1D7E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5BCEB249" w14:textId="77777777" w:rsidTr="00DD1D7E">
        <w:tc>
          <w:tcPr>
            <w:tcW w:w="3002" w:type="dxa"/>
          </w:tcPr>
          <w:p w14:paraId="064533F4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60" w:type="dxa"/>
          </w:tcPr>
          <w:p w14:paraId="27E6C98B" w14:textId="231715B7" w:rsidR="00DD1D7E" w:rsidRPr="00DD1D7E" w:rsidRDefault="00D41FAD" w:rsidP="00DD1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Nema troškova.</w:t>
            </w:r>
          </w:p>
        </w:tc>
      </w:tr>
      <w:tr w:rsidR="00DD1D7E" w:rsidRPr="00DD1D7E" w14:paraId="47078971" w14:textId="77777777" w:rsidTr="00DD1D7E">
        <w:tc>
          <w:tcPr>
            <w:tcW w:w="3002" w:type="dxa"/>
          </w:tcPr>
          <w:p w14:paraId="239A7DBA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60" w:type="dxa"/>
          </w:tcPr>
          <w:p w14:paraId="78D60EED" w14:textId="77777777" w:rsidR="00DD1D7E" w:rsidRPr="00DD1D7E" w:rsidRDefault="00DD1D7E" w:rsidP="00DD1D7E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Prikaz najuspješnijih dječjih radova na razrednoj internetskoj stranici te stranici škole.</w:t>
            </w:r>
          </w:p>
        </w:tc>
      </w:tr>
      <w:tr w:rsidR="00DD1D7E" w:rsidRPr="00DD1D7E" w14:paraId="69D0BD43" w14:textId="77777777" w:rsidTr="00DD1D7E">
        <w:tc>
          <w:tcPr>
            <w:tcW w:w="3002" w:type="dxa"/>
          </w:tcPr>
          <w:p w14:paraId="07308AE5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60" w:type="dxa"/>
          </w:tcPr>
          <w:p w14:paraId="6C4D3AAC" w14:textId="77777777" w:rsidR="00DD1D7E" w:rsidRPr="00DD1D7E" w:rsidRDefault="00DD1D7E" w:rsidP="00DD1D7E">
            <w:pPr>
              <w:rPr>
                <w:rFonts w:ascii="Comic Sans MS" w:hAnsi="Comic Sans MS"/>
              </w:rPr>
            </w:pPr>
          </w:p>
        </w:tc>
      </w:tr>
      <w:tr w:rsidR="00DD1D7E" w:rsidRPr="00DD1D7E" w14:paraId="20C6B6B8" w14:textId="77777777" w:rsidTr="00DD1D7E">
        <w:tc>
          <w:tcPr>
            <w:tcW w:w="3002" w:type="dxa"/>
          </w:tcPr>
          <w:p w14:paraId="07F99905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60" w:type="dxa"/>
          </w:tcPr>
          <w:p w14:paraId="0D701AF4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KAP DOBROTE</w:t>
            </w:r>
          </w:p>
        </w:tc>
      </w:tr>
      <w:tr w:rsidR="00DD1D7E" w:rsidRPr="00DD1D7E" w14:paraId="5572BBCF" w14:textId="77777777" w:rsidTr="00DD1D7E">
        <w:tc>
          <w:tcPr>
            <w:tcW w:w="3002" w:type="dxa"/>
          </w:tcPr>
          <w:p w14:paraId="025C6D8A" w14:textId="77777777" w:rsidR="00DD1D7E" w:rsidRPr="00DD1D7E" w:rsidRDefault="00DD1D7E" w:rsidP="00DD1D7E">
            <w:pPr>
              <w:jc w:val="both"/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60" w:type="dxa"/>
          </w:tcPr>
          <w:p w14:paraId="2EE2FF8E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Probuditi u učenicima ljubav i dobrotu, te osvijestiti važnost međusobnog pomaganja i osjećaja solidarnosti prema onima kojima je to potrebno.</w:t>
            </w:r>
          </w:p>
        </w:tc>
      </w:tr>
      <w:tr w:rsidR="00DD1D7E" w:rsidRPr="00DD1D7E" w14:paraId="6FE02ED8" w14:textId="77777777" w:rsidTr="00DD1D7E">
        <w:tc>
          <w:tcPr>
            <w:tcW w:w="3002" w:type="dxa"/>
          </w:tcPr>
          <w:p w14:paraId="2D9BE125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lastRenderedPageBreak/>
              <w:t>NAMJENA</w:t>
            </w:r>
          </w:p>
        </w:tc>
        <w:tc>
          <w:tcPr>
            <w:tcW w:w="6060" w:type="dxa"/>
          </w:tcPr>
          <w:p w14:paraId="50192653" w14:textId="77777777" w:rsidR="00DD1D7E" w:rsidRPr="00DD1D7E" w:rsidRDefault="00DD1D7E" w:rsidP="00DD1D7E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Učenicima kroz niz aktivnosti približiti sam osjećaj volontiranja - pomoć drugima, uočiti da svi nemaju jednako, da i mala "kap čini rijeku" pozitivnih aktivnosti.</w:t>
            </w:r>
          </w:p>
        </w:tc>
      </w:tr>
      <w:tr w:rsidR="00DD1D7E" w:rsidRPr="00DD1D7E" w14:paraId="42961880" w14:textId="77777777" w:rsidTr="00DD1D7E">
        <w:tc>
          <w:tcPr>
            <w:tcW w:w="3002" w:type="dxa"/>
          </w:tcPr>
          <w:p w14:paraId="0671F581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5CE41207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60" w:type="dxa"/>
          </w:tcPr>
          <w:p w14:paraId="1FDAFAC5" w14:textId="77777777" w:rsidR="00DD1D7E" w:rsidRDefault="00DD1D7E" w:rsidP="00DD1D7E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Ana Beović</w:t>
            </w:r>
          </w:p>
          <w:p w14:paraId="34949147" w14:textId="2D5063E8" w:rsidR="0049739F" w:rsidRPr="00DD1D7E" w:rsidRDefault="0049739F" w:rsidP="00DD1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 Huđan</w:t>
            </w:r>
          </w:p>
        </w:tc>
      </w:tr>
      <w:tr w:rsidR="00DD1D7E" w:rsidRPr="00DD1D7E" w14:paraId="7948B3A8" w14:textId="77777777" w:rsidTr="00DD1D7E">
        <w:tc>
          <w:tcPr>
            <w:tcW w:w="3002" w:type="dxa"/>
          </w:tcPr>
          <w:p w14:paraId="1336B9D3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35838688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60" w:type="dxa"/>
          </w:tcPr>
          <w:p w14:paraId="11CCCFB3" w14:textId="77777777" w:rsidR="00DD1D7E" w:rsidRPr="00DD1D7E" w:rsidRDefault="00DD1D7E" w:rsidP="00DD1D7E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Prikupljanje slikovnica i igračaka</w:t>
            </w:r>
            <w:r w:rsidR="000E075A">
              <w:rPr>
                <w:rFonts w:ascii="Comic Sans MS" w:hAnsi="Comic Sans MS"/>
              </w:rPr>
              <w:t xml:space="preserve"> za dječji odjel bolnice Firule, sudjelovanje u humanitarnoj akciji udruge Most „A di si ti?“</w:t>
            </w:r>
          </w:p>
        </w:tc>
      </w:tr>
      <w:tr w:rsidR="00DD1D7E" w:rsidRPr="00DD1D7E" w14:paraId="75983360" w14:textId="77777777" w:rsidTr="00DD1D7E">
        <w:tc>
          <w:tcPr>
            <w:tcW w:w="3002" w:type="dxa"/>
          </w:tcPr>
          <w:p w14:paraId="7521259F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60" w:type="dxa"/>
          </w:tcPr>
          <w:p w14:paraId="13AD2CB1" w14:textId="3E7856AA" w:rsidR="00DD1D7E" w:rsidRPr="00DD1D7E" w:rsidRDefault="000E075A" w:rsidP="006D67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Tijekom školske godine 202</w:t>
            </w:r>
            <w:r w:rsidR="006D6741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./202</w:t>
            </w:r>
            <w:r w:rsidR="006D6741">
              <w:rPr>
                <w:rFonts w:ascii="Comic Sans MS" w:hAnsi="Comic Sans MS"/>
              </w:rPr>
              <w:t>4</w:t>
            </w:r>
            <w:r w:rsidR="00DD1D7E" w:rsidRPr="00DD1D7E">
              <w:rPr>
                <w:rFonts w:ascii="Comic Sans MS" w:hAnsi="Comic Sans MS"/>
              </w:rPr>
              <w:t>.</w:t>
            </w:r>
          </w:p>
        </w:tc>
      </w:tr>
      <w:tr w:rsidR="00DD1D7E" w:rsidRPr="00DD1D7E" w14:paraId="49AA79D0" w14:textId="77777777" w:rsidTr="00DD1D7E">
        <w:tc>
          <w:tcPr>
            <w:tcW w:w="3002" w:type="dxa"/>
          </w:tcPr>
          <w:p w14:paraId="6AF7E91A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60" w:type="dxa"/>
          </w:tcPr>
          <w:p w14:paraId="43B674C5" w14:textId="0E66E1FF" w:rsidR="00DD1D7E" w:rsidRPr="00DD1D7E" w:rsidRDefault="00D41FAD" w:rsidP="00DD1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Nema troškova.</w:t>
            </w:r>
          </w:p>
        </w:tc>
      </w:tr>
      <w:tr w:rsidR="00DD1D7E" w:rsidRPr="00DD1D7E" w14:paraId="6FFCBF5F" w14:textId="77777777" w:rsidTr="00DD1D7E">
        <w:tc>
          <w:tcPr>
            <w:tcW w:w="3002" w:type="dxa"/>
          </w:tcPr>
          <w:p w14:paraId="2C100F02" w14:textId="77777777" w:rsidR="00DD1D7E" w:rsidRPr="00DD1D7E" w:rsidRDefault="00DD1D7E" w:rsidP="00DD1D7E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60" w:type="dxa"/>
          </w:tcPr>
          <w:p w14:paraId="7F1C8F86" w14:textId="77777777" w:rsidR="00DD1D7E" w:rsidRPr="00DD1D7E" w:rsidRDefault="00DD1D7E" w:rsidP="00DD1D7E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Količina prikupljenih slikovnica</w:t>
            </w:r>
            <w:r w:rsidR="000E075A">
              <w:rPr>
                <w:rFonts w:ascii="Comic Sans MS" w:hAnsi="Comic Sans MS"/>
              </w:rPr>
              <w:t>,</w:t>
            </w:r>
            <w:r w:rsidRPr="00DD1D7E">
              <w:rPr>
                <w:rFonts w:ascii="Comic Sans MS" w:hAnsi="Comic Sans MS"/>
              </w:rPr>
              <w:t xml:space="preserve"> igračaka,</w:t>
            </w:r>
            <w:r w:rsidR="000E075A">
              <w:rPr>
                <w:rFonts w:ascii="Comic Sans MS" w:hAnsi="Comic Sans MS"/>
              </w:rPr>
              <w:t xml:space="preserve"> knjiga, nakita,</w:t>
            </w:r>
          </w:p>
          <w:p w14:paraId="05BAF2AE" w14:textId="77777777" w:rsidR="00DD1D7E" w:rsidRPr="00DD1D7E" w:rsidRDefault="00DD1D7E" w:rsidP="00DD1D7E">
            <w:pPr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>spoznaja o važnosti dijeljenja i pomaganja potrebitima.</w:t>
            </w:r>
          </w:p>
        </w:tc>
      </w:tr>
      <w:tr w:rsidR="003A06C5" w:rsidRPr="00DD1D7E" w14:paraId="57A95685" w14:textId="77777777" w:rsidTr="00DD1D7E">
        <w:tc>
          <w:tcPr>
            <w:tcW w:w="3002" w:type="dxa"/>
          </w:tcPr>
          <w:p w14:paraId="4E468843" w14:textId="77777777" w:rsidR="003A06C5" w:rsidRPr="00DD1D7E" w:rsidRDefault="003A06C5" w:rsidP="00DD1D7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60" w:type="dxa"/>
          </w:tcPr>
          <w:p w14:paraId="02E649C9" w14:textId="77777777" w:rsidR="003A06C5" w:rsidRPr="00DD1D7E" w:rsidRDefault="003A06C5" w:rsidP="00DD1D7E">
            <w:pPr>
              <w:rPr>
                <w:rFonts w:ascii="Comic Sans MS" w:hAnsi="Comic Sans MS"/>
              </w:rPr>
            </w:pPr>
          </w:p>
        </w:tc>
      </w:tr>
      <w:tr w:rsidR="003A06C5" w:rsidRPr="00DD1D7E" w14:paraId="43168EBE" w14:textId="77777777" w:rsidTr="00DD1D7E">
        <w:tc>
          <w:tcPr>
            <w:tcW w:w="3002" w:type="dxa"/>
          </w:tcPr>
          <w:p w14:paraId="1669167F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60" w:type="dxa"/>
          </w:tcPr>
          <w:p w14:paraId="5890B903" w14:textId="307BE04E" w:rsidR="003A06C5" w:rsidRPr="00DD1D7E" w:rsidRDefault="006B0BDD" w:rsidP="00CE3CA4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</w:rPr>
              <w:t>ZAVIČAJNI RJEČNIK</w:t>
            </w:r>
          </w:p>
        </w:tc>
      </w:tr>
      <w:tr w:rsidR="003A06C5" w:rsidRPr="00DD1D7E" w14:paraId="2E4347EC" w14:textId="77777777" w:rsidTr="00A72C5F">
        <w:tc>
          <w:tcPr>
            <w:tcW w:w="3002" w:type="dxa"/>
          </w:tcPr>
          <w:p w14:paraId="536EE304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60" w:type="dxa"/>
          </w:tcPr>
          <w:p w14:paraId="6008020B" w14:textId="77777777" w:rsidR="003A06C5" w:rsidRPr="00DD1D7E" w:rsidRDefault="00B52803" w:rsidP="003A06C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Razvijanje ljubavi i ponosa prema zavičaju te čuvanje jezične i kulturne baštine zavičaja.</w:t>
            </w:r>
          </w:p>
        </w:tc>
      </w:tr>
      <w:tr w:rsidR="003A06C5" w:rsidRPr="00DD1D7E" w14:paraId="621972E6" w14:textId="77777777" w:rsidTr="00A72C5F">
        <w:tc>
          <w:tcPr>
            <w:tcW w:w="3002" w:type="dxa"/>
          </w:tcPr>
          <w:p w14:paraId="662B0019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60" w:type="dxa"/>
          </w:tcPr>
          <w:p w14:paraId="1AAFB758" w14:textId="77777777" w:rsidR="003A06C5" w:rsidRPr="00DD1D7E" w:rsidRDefault="00B52803" w:rsidP="003A06C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Upoznavanje prirodnih i kulturnih ljepota zavičaja te važnih osoba, bogaćenje rječnika i očuvanje tradicije.</w:t>
            </w:r>
          </w:p>
        </w:tc>
      </w:tr>
      <w:tr w:rsidR="003A06C5" w:rsidRPr="00DD1D7E" w14:paraId="34CFF381" w14:textId="77777777" w:rsidTr="00A72C5F">
        <w:tc>
          <w:tcPr>
            <w:tcW w:w="3002" w:type="dxa"/>
          </w:tcPr>
          <w:p w14:paraId="0559C9C9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609ECA88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60" w:type="dxa"/>
          </w:tcPr>
          <w:p w14:paraId="46CCAB2F" w14:textId="77777777" w:rsidR="003A06C5" w:rsidRPr="00DD1D7E" w:rsidRDefault="00CE3CA4" w:rsidP="003A06C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 Beović</w:t>
            </w:r>
          </w:p>
        </w:tc>
      </w:tr>
      <w:tr w:rsidR="003A06C5" w:rsidRPr="00DD1D7E" w14:paraId="266268EE" w14:textId="77777777" w:rsidTr="00A72C5F">
        <w:tc>
          <w:tcPr>
            <w:tcW w:w="3002" w:type="dxa"/>
          </w:tcPr>
          <w:p w14:paraId="28BD7601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0764CB8D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60" w:type="dxa"/>
          </w:tcPr>
          <w:p w14:paraId="40E182C4" w14:textId="1CD33998" w:rsidR="003A06C5" w:rsidRPr="00DD1D7E" w:rsidRDefault="00CE3CA4" w:rsidP="005A507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Uz pomoć rodit</w:t>
            </w:r>
            <w:r w:rsidR="005A507B">
              <w:rPr>
                <w:rFonts w:ascii="Comic Sans MS" w:hAnsi="Comic Sans MS"/>
              </w:rPr>
              <w:t>elja prikupiti zavičajne riječi i njihovo značenje, a zatim ih u digitalni rječnik zapisati.</w:t>
            </w:r>
          </w:p>
        </w:tc>
      </w:tr>
      <w:tr w:rsidR="003A06C5" w:rsidRPr="00DD1D7E" w14:paraId="18CCC772" w14:textId="77777777" w:rsidTr="00A72C5F">
        <w:tc>
          <w:tcPr>
            <w:tcW w:w="3002" w:type="dxa"/>
          </w:tcPr>
          <w:p w14:paraId="28603021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60" w:type="dxa"/>
          </w:tcPr>
          <w:p w14:paraId="0D232846" w14:textId="5A07F0B7" w:rsidR="003A06C5" w:rsidRPr="00DD1D7E" w:rsidRDefault="003A06C5" w:rsidP="003A06C5">
            <w:pPr>
              <w:jc w:val="both"/>
              <w:rPr>
                <w:rFonts w:ascii="Comic Sans MS" w:hAnsi="Comic Sans MS"/>
              </w:rPr>
            </w:pPr>
            <w:r w:rsidRPr="00DD1D7E">
              <w:rPr>
                <w:rFonts w:ascii="Comic Sans MS" w:hAnsi="Comic Sans MS"/>
              </w:rPr>
              <w:t xml:space="preserve">Tijekom školske godine </w:t>
            </w:r>
            <w:r w:rsidR="005A507B">
              <w:rPr>
                <w:rFonts w:ascii="Comic Sans MS" w:hAnsi="Comic Sans MS"/>
              </w:rPr>
              <w:t>2023./2024.</w:t>
            </w:r>
          </w:p>
        </w:tc>
      </w:tr>
      <w:tr w:rsidR="003A06C5" w:rsidRPr="00DD1D7E" w14:paraId="09AEDF79" w14:textId="77777777" w:rsidTr="00A72C5F">
        <w:tc>
          <w:tcPr>
            <w:tcW w:w="3002" w:type="dxa"/>
          </w:tcPr>
          <w:p w14:paraId="030C14DE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60" w:type="dxa"/>
          </w:tcPr>
          <w:p w14:paraId="018941D3" w14:textId="6E553756" w:rsidR="003A06C5" w:rsidRPr="00DD1D7E" w:rsidRDefault="005A507B" w:rsidP="003A06C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Nema troškova.</w:t>
            </w:r>
          </w:p>
        </w:tc>
      </w:tr>
      <w:tr w:rsidR="003A06C5" w:rsidRPr="00DD1D7E" w14:paraId="5A22BC86" w14:textId="77777777" w:rsidTr="00A72C5F">
        <w:tc>
          <w:tcPr>
            <w:tcW w:w="3002" w:type="dxa"/>
          </w:tcPr>
          <w:p w14:paraId="14BFE8B0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60" w:type="dxa"/>
          </w:tcPr>
          <w:p w14:paraId="214E7672" w14:textId="198A6EC4" w:rsidR="003A06C5" w:rsidRPr="00DD1D7E" w:rsidRDefault="00F23744" w:rsidP="005A507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Prezentiranje </w:t>
            </w:r>
            <w:r w:rsidR="005A507B">
              <w:rPr>
                <w:rFonts w:ascii="Comic Sans MS" w:hAnsi="Comic Sans MS"/>
              </w:rPr>
              <w:t>rječnika</w:t>
            </w:r>
            <w:r>
              <w:rPr>
                <w:rFonts w:ascii="Comic Sans MS" w:hAnsi="Comic Sans MS"/>
              </w:rPr>
              <w:t xml:space="preserve"> roditeljima i mještanima, samovrednovanje</w:t>
            </w:r>
            <w:r w:rsidR="00B52803">
              <w:rPr>
                <w:rFonts w:ascii="Comic Sans MS" w:hAnsi="Comic Sans MS"/>
              </w:rPr>
              <w:t xml:space="preserve"> novonaučenih riječi.</w:t>
            </w:r>
          </w:p>
        </w:tc>
      </w:tr>
      <w:tr w:rsidR="003A06C5" w:rsidRPr="00DD1D7E" w14:paraId="1D0DAF14" w14:textId="77777777" w:rsidTr="00A72C5F">
        <w:tc>
          <w:tcPr>
            <w:tcW w:w="3002" w:type="dxa"/>
          </w:tcPr>
          <w:p w14:paraId="01A74D2E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60" w:type="dxa"/>
          </w:tcPr>
          <w:p w14:paraId="0A4891CA" w14:textId="77777777" w:rsidR="003A06C5" w:rsidRPr="00DD1D7E" w:rsidRDefault="003A06C5" w:rsidP="003A06C5">
            <w:pPr>
              <w:jc w:val="both"/>
              <w:rPr>
                <w:rFonts w:ascii="Comic Sans MS" w:hAnsi="Comic Sans MS"/>
              </w:rPr>
            </w:pPr>
          </w:p>
        </w:tc>
      </w:tr>
      <w:tr w:rsidR="003A06C5" w:rsidRPr="00DD1D7E" w14:paraId="4A3C600E" w14:textId="77777777" w:rsidTr="00A72C5F">
        <w:tc>
          <w:tcPr>
            <w:tcW w:w="3002" w:type="dxa"/>
          </w:tcPr>
          <w:p w14:paraId="31025630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060" w:type="dxa"/>
          </w:tcPr>
          <w:p w14:paraId="41B14F4F" w14:textId="77777777" w:rsidR="003A06C5" w:rsidRPr="00DD1D7E" w:rsidRDefault="003A06C5" w:rsidP="003A06C5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</w:rPr>
              <w:t>ČITAM SEBI, ČITAM TEBI</w:t>
            </w:r>
          </w:p>
        </w:tc>
      </w:tr>
      <w:tr w:rsidR="003A06C5" w:rsidRPr="00DD1D7E" w14:paraId="57A3A0D0" w14:textId="77777777" w:rsidTr="00A72C5F">
        <w:tc>
          <w:tcPr>
            <w:tcW w:w="3002" w:type="dxa"/>
          </w:tcPr>
          <w:p w14:paraId="093DCCDC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60" w:type="dxa"/>
          </w:tcPr>
          <w:p w14:paraId="22E8CA3F" w14:textId="77777777" w:rsidR="003A06C5" w:rsidRPr="00CE3CA4" w:rsidRDefault="003A06C5" w:rsidP="00CE3CA4">
            <w:pPr>
              <w:jc w:val="both"/>
              <w:rPr>
                <w:rFonts w:ascii="Comic Sans MS" w:hAnsi="Comic Sans MS"/>
              </w:rPr>
            </w:pPr>
            <w:r w:rsidRPr="00CE3CA4">
              <w:rPr>
                <w:rFonts w:ascii="Comic Sans MS" w:hAnsi="Comic Sans MS"/>
                <w:color w:val="000000"/>
              </w:rPr>
              <w:t>Napredak djece u aktivnom slušanju, prepričavanju, usvajanju dotad nepoznatih riječi, razvijanju čitalačkih sposobnosti – svjesnosti o glasovima, riječima i rečenicama, slovkanju i rimovanju, što potiče kognitivni i jezični razvoj djece.</w:t>
            </w:r>
          </w:p>
        </w:tc>
      </w:tr>
      <w:tr w:rsidR="003A06C5" w:rsidRPr="00DD1D7E" w14:paraId="74391AFE" w14:textId="77777777" w:rsidTr="00A72C5F">
        <w:tc>
          <w:tcPr>
            <w:tcW w:w="3002" w:type="dxa"/>
          </w:tcPr>
          <w:p w14:paraId="3B5D21CE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60" w:type="dxa"/>
          </w:tcPr>
          <w:p w14:paraId="7EE6B84B" w14:textId="77777777" w:rsidR="003A06C5" w:rsidRPr="00CE3CA4" w:rsidRDefault="003A06C5" w:rsidP="00CE3CA4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3CA4">
              <w:rPr>
                <w:rFonts w:ascii="Comic Sans MS" w:hAnsi="Comic Sans MS"/>
                <w:color w:val="000000"/>
                <w:sz w:val="22"/>
                <w:szCs w:val="22"/>
              </w:rPr>
              <w:t>Razvoj čitateljskih vještina i navika,  razvoj interesa za knjigu i čitanje, potaknuti zajedničko čitanje roditelja i djece, učenik -učeniku, učenik - učiteljici i ukazati na važnost takvog čitanja za uspješno ovladavanje vještinom čitanja.</w:t>
            </w:r>
          </w:p>
        </w:tc>
      </w:tr>
      <w:tr w:rsidR="003A06C5" w:rsidRPr="00DD1D7E" w14:paraId="068111FD" w14:textId="77777777" w:rsidTr="00A72C5F">
        <w:tc>
          <w:tcPr>
            <w:tcW w:w="3002" w:type="dxa"/>
          </w:tcPr>
          <w:p w14:paraId="4DCD64F4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NOSITELJI</w:t>
            </w:r>
          </w:p>
          <w:p w14:paraId="5BA6C705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060" w:type="dxa"/>
          </w:tcPr>
          <w:p w14:paraId="3925DFAC" w14:textId="77777777" w:rsidR="003A06C5" w:rsidRDefault="003A06C5" w:rsidP="00CE3CA4">
            <w:pPr>
              <w:jc w:val="both"/>
              <w:rPr>
                <w:rFonts w:ascii="Comic Sans MS" w:hAnsi="Comic Sans MS"/>
              </w:rPr>
            </w:pPr>
            <w:r w:rsidRPr="00CE3CA4">
              <w:rPr>
                <w:rFonts w:ascii="Comic Sans MS" w:hAnsi="Comic Sans MS"/>
              </w:rPr>
              <w:t>Ana Beović</w:t>
            </w:r>
          </w:p>
          <w:p w14:paraId="282DF79D" w14:textId="58432664" w:rsidR="006B0BDD" w:rsidRPr="00CE3CA4" w:rsidRDefault="006B0BDD" w:rsidP="00CE3C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 Huđan</w:t>
            </w:r>
          </w:p>
        </w:tc>
      </w:tr>
      <w:tr w:rsidR="003A06C5" w:rsidRPr="00DD1D7E" w14:paraId="30E0C3BB" w14:textId="77777777" w:rsidTr="00A72C5F">
        <w:tc>
          <w:tcPr>
            <w:tcW w:w="3002" w:type="dxa"/>
          </w:tcPr>
          <w:p w14:paraId="209BC31F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REALIZACIJE</w:t>
            </w:r>
          </w:p>
          <w:p w14:paraId="1299362F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60" w:type="dxa"/>
          </w:tcPr>
          <w:p w14:paraId="1AC06C36" w14:textId="0D93F7A9" w:rsidR="003A06C5" w:rsidRPr="00CE3CA4" w:rsidRDefault="003A06C5" w:rsidP="00CE3CA4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E3CA4">
              <w:rPr>
                <w:rFonts w:ascii="Comic Sans MS" w:hAnsi="Comic Sans MS"/>
                <w:color w:val="000000"/>
                <w:sz w:val="22"/>
                <w:szCs w:val="22"/>
              </w:rPr>
              <w:t>Čitanje lektire u razredu</w:t>
            </w:r>
            <w:r w:rsidR="00CE3CA4" w:rsidRPr="00CE3CA4">
              <w:rPr>
                <w:rFonts w:ascii="Comic Sans MS" w:hAnsi="Comic Sans MS"/>
                <w:color w:val="000000"/>
                <w:sz w:val="22"/>
                <w:szCs w:val="22"/>
              </w:rPr>
              <w:t>, r</w:t>
            </w:r>
            <w:r w:rsidRPr="00CE3CA4">
              <w:rPr>
                <w:rFonts w:ascii="Comic Sans MS" w:hAnsi="Comic Sans MS"/>
                <w:color w:val="000000"/>
                <w:sz w:val="22"/>
                <w:szCs w:val="22"/>
              </w:rPr>
              <w:t>azredna čitaonica</w:t>
            </w:r>
            <w:r w:rsidR="00CE3CA4" w:rsidRPr="00CE3CA4">
              <w:rPr>
                <w:rFonts w:ascii="Comic Sans MS" w:hAnsi="Comic Sans MS"/>
                <w:color w:val="000000"/>
                <w:sz w:val="22"/>
                <w:szCs w:val="22"/>
              </w:rPr>
              <w:t>, š</w:t>
            </w:r>
            <w:r w:rsidRPr="00CE3CA4">
              <w:rPr>
                <w:rFonts w:ascii="Comic Sans MS" w:hAnsi="Comic Sans MS"/>
                <w:color w:val="000000"/>
                <w:sz w:val="22"/>
                <w:szCs w:val="22"/>
              </w:rPr>
              <w:t>kolska knjižnica</w:t>
            </w:r>
            <w:r w:rsidR="00CE3CA4" w:rsidRPr="00CE3CA4">
              <w:rPr>
                <w:rFonts w:ascii="Comic Sans MS" w:hAnsi="Comic Sans MS"/>
                <w:color w:val="000000"/>
                <w:sz w:val="22"/>
                <w:szCs w:val="22"/>
              </w:rPr>
              <w:t xml:space="preserve">, </w:t>
            </w:r>
            <w:r w:rsidRPr="00CE3CA4">
              <w:rPr>
                <w:rFonts w:ascii="Comic Sans MS" w:hAnsi="Comic Sans MS"/>
                <w:color w:val="000000"/>
                <w:sz w:val="22"/>
                <w:szCs w:val="22"/>
              </w:rPr>
              <w:t>E knjige</w:t>
            </w:r>
            <w:r w:rsidR="00A61601">
              <w:rPr>
                <w:rFonts w:ascii="Comic Sans MS" w:hAnsi="Comic Sans MS"/>
                <w:color w:val="000000"/>
                <w:sz w:val="22"/>
                <w:szCs w:val="22"/>
              </w:rPr>
              <w:t>.</w:t>
            </w:r>
          </w:p>
          <w:p w14:paraId="630423DD" w14:textId="77777777" w:rsidR="003A06C5" w:rsidRPr="00CE3CA4" w:rsidRDefault="003A06C5" w:rsidP="00CE3CA4">
            <w:pPr>
              <w:jc w:val="both"/>
              <w:rPr>
                <w:rFonts w:ascii="Comic Sans MS" w:hAnsi="Comic Sans MS"/>
              </w:rPr>
            </w:pPr>
          </w:p>
        </w:tc>
      </w:tr>
      <w:tr w:rsidR="003A06C5" w:rsidRPr="00DD1D7E" w14:paraId="35BBCEFD" w14:textId="77777777" w:rsidTr="00A72C5F">
        <w:tc>
          <w:tcPr>
            <w:tcW w:w="3002" w:type="dxa"/>
          </w:tcPr>
          <w:p w14:paraId="39C1ACBC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lastRenderedPageBreak/>
              <w:t>VREMENIK/VRIJEME TRAJANJA</w:t>
            </w:r>
          </w:p>
        </w:tc>
        <w:tc>
          <w:tcPr>
            <w:tcW w:w="6060" w:type="dxa"/>
          </w:tcPr>
          <w:p w14:paraId="560C6CEE" w14:textId="79891355" w:rsidR="003A06C5" w:rsidRPr="00CE3CA4" w:rsidRDefault="003A06C5" w:rsidP="00CE3CA4">
            <w:pPr>
              <w:jc w:val="both"/>
              <w:rPr>
                <w:rFonts w:ascii="Comic Sans MS" w:hAnsi="Comic Sans MS"/>
              </w:rPr>
            </w:pPr>
            <w:r w:rsidRPr="00CE3CA4">
              <w:rPr>
                <w:rFonts w:ascii="Comic Sans MS" w:hAnsi="Comic Sans MS"/>
              </w:rPr>
              <w:t>Tijekom školske godine</w:t>
            </w:r>
            <w:r w:rsidR="005A507B">
              <w:rPr>
                <w:rFonts w:ascii="Comic Sans MS" w:hAnsi="Comic Sans MS"/>
              </w:rPr>
              <w:t xml:space="preserve"> 2023./2024.</w:t>
            </w:r>
            <w:r w:rsidRPr="00CE3CA4">
              <w:rPr>
                <w:rFonts w:ascii="Comic Sans MS" w:hAnsi="Comic Sans MS"/>
              </w:rPr>
              <w:t xml:space="preserve"> </w:t>
            </w:r>
          </w:p>
        </w:tc>
      </w:tr>
      <w:tr w:rsidR="003A06C5" w:rsidRPr="00DD1D7E" w14:paraId="32F88CD9" w14:textId="77777777" w:rsidTr="00A72C5F">
        <w:tc>
          <w:tcPr>
            <w:tcW w:w="3002" w:type="dxa"/>
          </w:tcPr>
          <w:p w14:paraId="0100824D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60" w:type="dxa"/>
          </w:tcPr>
          <w:p w14:paraId="0B9374E8" w14:textId="77777777" w:rsidR="003A06C5" w:rsidRPr="00CE3CA4" w:rsidRDefault="00CE3CA4" w:rsidP="00CE3CA4">
            <w:pPr>
              <w:jc w:val="both"/>
              <w:rPr>
                <w:rFonts w:ascii="Comic Sans MS" w:hAnsi="Comic Sans MS"/>
              </w:rPr>
            </w:pPr>
            <w:r w:rsidRPr="00CE3CA4">
              <w:rPr>
                <w:rFonts w:ascii="Comic Sans MS" w:hAnsi="Comic Sans MS"/>
              </w:rPr>
              <w:t>Dodatni materijali za rad, nastavni listići.</w:t>
            </w:r>
          </w:p>
        </w:tc>
      </w:tr>
      <w:tr w:rsidR="003A06C5" w:rsidRPr="00DD1D7E" w14:paraId="1683FC42" w14:textId="77777777" w:rsidTr="00A72C5F">
        <w:tc>
          <w:tcPr>
            <w:tcW w:w="3002" w:type="dxa"/>
          </w:tcPr>
          <w:p w14:paraId="04403864" w14:textId="77777777" w:rsidR="003A06C5" w:rsidRPr="00DD1D7E" w:rsidRDefault="003A06C5" w:rsidP="003A06C5">
            <w:pPr>
              <w:rPr>
                <w:rFonts w:ascii="Comic Sans MS" w:hAnsi="Comic Sans MS"/>
                <w:b/>
              </w:rPr>
            </w:pPr>
            <w:r w:rsidRPr="00DD1D7E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60" w:type="dxa"/>
          </w:tcPr>
          <w:p w14:paraId="2EBFFE1A" w14:textId="77777777" w:rsidR="003A06C5" w:rsidRPr="00CE3CA4" w:rsidRDefault="00CE3CA4" w:rsidP="00CE3CA4">
            <w:pPr>
              <w:jc w:val="both"/>
              <w:rPr>
                <w:rFonts w:ascii="Comic Sans MS" w:hAnsi="Comic Sans MS"/>
              </w:rPr>
            </w:pPr>
            <w:r w:rsidRPr="00CE3CA4">
              <w:rPr>
                <w:rFonts w:ascii="Comic Sans MS" w:hAnsi="Comic Sans MS"/>
                <w:color w:val="000000"/>
              </w:rPr>
              <w:t>Bilježenje, praćenje i procjena usmenih i pisanih sposobnosti kroz listiće. Fotografiranje aktivnosti učenika. Samostalno čitanje. Čitanje jedni drugima. Poticanje posuđivanja knjiga.</w:t>
            </w:r>
          </w:p>
        </w:tc>
      </w:tr>
      <w:tr w:rsidR="0049739F" w:rsidRPr="00DD1D7E" w14:paraId="3404CC6A" w14:textId="77777777" w:rsidTr="00A72C5F">
        <w:tc>
          <w:tcPr>
            <w:tcW w:w="3002" w:type="dxa"/>
          </w:tcPr>
          <w:p w14:paraId="25907F2A" w14:textId="77777777" w:rsidR="0049739F" w:rsidRPr="00DD1D7E" w:rsidRDefault="0049739F" w:rsidP="003A06C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60" w:type="dxa"/>
          </w:tcPr>
          <w:p w14:paraId="336B3CB5" w14:textId="77777777" w:rsidR="0049739F" w:rsidRPr="00CE3CA4" w:rsidRDefault="0049739F" w:rsidP="00CE3CA4">
            <w:pPr>
              <w:jc w:val="both"/>
              <w:rPr>
                <w:rFonts w:ascii="Comic Sans MS" w:hAnsi="Comic Sans MS"/>
                <w:color w:val="000000"/>
              </w:rPr>
            </w:pPr>
          </w:p>
        </w:tc>
      </w:tr>
      <w:tr w:rsidR="0049739F" w:rsidRPr="00DD1D7E" w14:paraId="288C4B36" w14:textId="77777777" w:rsidTr="00A72C5F">
        <w:tc>
          <w:tcPr>
            <w:tcW w:w="3002" w:type="dxa"/>
          </w:tcPr>
          <w:p w14:paraId="3D0C5A05" w14:textId="30DFD179" w:rsidR="0049739F" w:rsidRPr="00DD1D7E" w:rsidRDefault="0049739F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</w:t>
            </w:r>
          </w:p>
        </w:tc>
        <w:tc>
          <w:tcPr>
            <w:tcW w:w="6060" w:type="dxa"/>
          </w:tcPr>
          <w:p w14:paraId="1DE6565F" w14:textId="7D9D651E" w:rsidR="0049739F" w:rsidRPr="00850D95" w:rsidRDefault="00850D95" w:rsidP="00CE3CA4">
            <w:pPr>
              <w:jc w:val="both"/>
              <w:rPr>
                <w:rFonts w:ascii="Comic Sans MS" w:hAnsi="Comic Sans MS"/>
                <w:b/>
                <w:bCs/>
                <w:color w:val="000000"/>
              </w:rPr>
            </w:pPr>
            <w:r w:rsidRPr="00850D95">
              <w:rPr>
                <w:rFonts w:ascii="Comic Sans MS" w:hAnsi="Comic Sans MS"/>
                <w:b/>
                <w:bCs/>
                <w:color w:val="000000"/>
              </w:rPr>
              <w:t>POVIJESNE OSOBE</w:t>
            </w:r>
          </w:p>
        </w:tc>
      </w:tr>
      <w:tr w:rsidR="0049739F" w:rsidRPr="00DD1D7E" w14:paraId="0ACEEDA6" w14:textId="77777777" w:rsidTr="00A72C5F">
        <w:tc>
          <w:tcPr>
            <w:tcW w:w="3002" w:type="dxa"/>
          </w:tcPr>
          <w:p w14:paraId="1EE37CC8" w14:textId="1D29B850" w:rsidR="0049739F" w:rsidRDefault="0049739F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</w:t>
            </w:r>
            <w:r w:rsidR="00E578D4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6060" w:type="dxa"/>
          </w:tcPr>
          <w:p w14:paraId="1836D67B" w14:textId="5B136A1B" w:rsidR="0049739F" w:rsidRPr="00CE3CA4" w:rsidRDefault="002B44BF" w:rsidP="00CE3CA4">
            <w:pPr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Upoznati</w:t>
            </w:r>
            <w:r w:rsidR="007E25DD">
              <w:rPr>
                <w:rFonts w:ascii="Comic Sans MS" w:hAnsi="Comic Sans MS"/>
                <w:color w:val="000000"/>
              </w:rPr>
              <w:t xml:space="preserve"> i </w:t>
            </w:r>
            <w:r w:rsidRPr="007E25DD">
              <w:rPr>
                <w:rFonts w:ascii="Comic Sans MS" w:hAnsi="Comic Sans MS" w:cs="Arial"/>
                <w:color w:val="1C1C1C"/>
              </w:rPr>
              <w:t>saznati nešto više o poznatim osobama svoga zavičaja, razvijati odgovorno ponašanje prema povijesnom nasljeđu i ljudima koji su zaslužni za razvoj njihovog zavičaja, ali i domovine.</w:t>
            </w:r>
          </w:p>
        </w:tc>
      </w:tr>
      <w:tr w:rsidR="00E578D4" w:rsidRPr="00DD1D7E" w14:paraId="5029F061" w14:textId="77777777" w:rsidTr="00A72C5F">
        <w:tc>
          <w:tcPr>
            <w:tcW w:w="3002" w:type="dxa"/>
          </w:tcPr>
          <w:p w14:paraId="1EA219E3" w14:textId="71709592" w:rsidR="00E578D4" w:rsidRDefault="00E578D4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60" w:type="dxa"/>
          </w:tcPr>
          <w:p w14:paraId="4BC7EF08" w14:textId="06CBD391" w:rsidR="00E578D4" w:rsidRPr="00893E22" w:rsidRDefault="00893E22" w:rsidP="00CE3CA4">
            <w:pPr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eastAsia="Times New Roman" w:hAnsi="Comic Sans MS" w:cs="Arial"/>
                <w:color w:val="1C1C1C"/>
                <w:lang w:eastAsia="hr-HR"/>
              </w:rPr>
              <w:t>R</w:t>
            </w:r>
            <w:r w:rsidRPr="00893E22">
              <w:rPr>
                <w:rFonts w:ascii="Comic Sans MS" w:eastAsia="Times New Roman" w:hAnsi="Comic Sans MS" w:cs="Arial"/>
                <w:color w:val="1C1C1C"/>
                <w:lang w:eastAsia="hr-HR"/>
              </w:rPr>
              <w:t>azvija</w:t>
            </w:r>
            <w:r>
              <w:rPr>
                <w:rFonts w:ascii="Comic Sans MS" w:eastAsia="Times New Roman" w:hAnsi="Comic Sans MS" w:cs="Arial"/>
                <w:color w:val="1C1C1C"/>
                <w:lang w:eastAsia="hr-HR"/>
              </w:rPr>
              <w:t>t</w:t>
            </w:r>
            <w:r w:rsidRPr="00893E22">
              <w:rPr>
                <w:rFonts w:ascii="Comic Sans MS" w:eastAsia="Times New Roman" w:hAnsi="Comic Sans MS" w:cs="Arial"/>
                <w:color w:val="1C1C1C"/>
                <w:lang w:eastAsia="hr-HR"/>
              </w:rPr>
              <w:t>i ljubav prema svom zavičaju, poštovanje prema ljudima koji su ostavili neizbrisiv trag u povijesti svoga zavičaja i šire. Kod učenika ćemo razvijati istraživački rad putem otkrivanja, samostalnost u izlaganju i prezentaciji otkrivenog</w:t>
            </w:r>
            <w:r>
              <w:rPr>
                <w:rFonts w:ascii="Comic Sans MS" w:eastAsia="Times New Roman" w:hAnsi="Comic Sans MS" w:cs="Arial"/>
                <w:color w:val="1C1C1C"/>
                <w:lang w:eastAsia="hr-HR"/>
              </w:rPr>
              <w:t>.</w:t>
            </w:r>
          </w:p>
        </w:tc>
      </w:tr>
      <w:tr w:rsidR="00E578D4" w:rsidRPr="00DD1D7E" w14:paraId="51C46E8B" w14:textId="77777777" w:rsidTr="00A72C5F">
        <w:tc>
          <w:tcPr>
            <w:tcW w:w="3002" w:type="dxa"/>
          </w:tcPr>
          <w:p w14:paraId="3F46A219" w14:textId="77777777" w:rsidR="00E578D4" w:rsidRDefault="00E578D4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2448D97D" w14:textId="674B7C28" w:rsidR="00E578D4" w:rsidRDefault="00E578D4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(voditelji)</w:t>
            </w:r>
          </w:p>
        </w:tc>
        <w:tc>
          <w:tcPr>
            <w:tcW w:w="6060" w:type="dxa"/>
          </w:tcPr>
          <w:p w14:paraId="19CC6827" w14:textId="40EA8B39" w:rsidR="00E578D4" w:rsidRPr="00CE3CA4" w:rsidRDefault="00893E22" w:rsidP="00CE3CA4">
            <w:pPr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Sandra Huđan – 4. razred</w:t>
            </w:r>
          </w:p>
        </w:tc>
      </w:tr>
      <w:tr w:rsidR="00E578D4" w:rsidRPr="00DD1D7E" w14:paraId="56617DBD" w14:textId="77777777" w:rsidTr="00A72C5F">
        <w:tc>
          <w:tcPr>
            <w:tcW w:w="3002" w:type="dxa"/>
          </w:tcPr>
          <w:p w14:paraId="2B9D094B" w14:textId="77777777" w:rsidR="00E578D4" w:rsidRDefault="00E578D4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1EA91862" w14:textId="4A6152C1" w:rsidR="00E578D4" w:rsidRDefault="00E578D4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60" w:type="dxa"/>
          </w:tcPr>
          <w:p w14:paraId="58191C5A" w14:textId="0090C6D2" w:rsidR="00E578D4" w:rsidRPr="00CE3CA4" w:rsidRDefault="00893E22" w:rsidP="00CE3CA4">
            <w:pPr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Individualni i timski rad </w:t>
            </w:r>
            <w:r w:rsidR="003C13EA">
              <w:rPr>
                <w:rFonts w:ascii="Comic Sans MS" w:hAnsi="Comic Sans MS"/>
                <w:color w:val="000000"/>
              </w:rPr>
              <w:t>–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="003C13EA">
              <w:rPr>
                <w:rFonts w:ascii="Comic Sans MS" w:hAnsi="Comic Sans MS"/>
                <w:color w:val="000000"/>
              </w:rPr>
              <w:t>prikupljanje podataka putem interneta i enciklopedija</w:t>
            </w:r>
            <w:r w:rsidR="00A61601">
              <w:rPr>
                <w:rFonts w:ascii="Comic Sans MS" w:hAnsi="Comic Sans MS"/>
                <w:color w:val="000000"/>
              </w:rPr>
              <w:t>.</w:t>
            </w:r>
          </w:p>
        </w:tc>
      </w:tr>
      <w:tr w:rsidR="00E578D4" w:rsidRPr="00DD1D7E" w14:paraId="066FC8E3" w14:textId="77777777" w:rsidTr="00A72C5F">
        <w:tc>
          <w:tcPr>
            <w:tcW w:w="3002" w:type="dxa"/>
          </w:tcPr>
          <w:p w14:paraId="799EAF41" w14:textId="07C041E5" w:rsidR="00E578D4" w:rsidRDefault="00E578D4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60" w:type="dxa"/>
          </w:tcPr>
          <w:p w14:paraId="57B64487" w14:textId="22761DD8" w:rsidR="00E578D4" w:rsidRPr="00CE3CA4" w:rsidRDefault="006B0BDD" w:rsidP="00CE3CA4">
            <w:pPr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Ožujak 2024</w:t>
            </w:r>
            <w:r w:rsidR="003C13EA">
              <w:rPr>
                <w:rFonts w:ascii="Comic Sans MS" w:hAnsi="Comic Sans MS"/>
                <w:color w:val="000000"/>
              </w:rPr>
              <w:t>.</w:t>
            </w:r>
          </w:p>
        </w:tc>
      </w:tr>
      <w:tr w:rsidR="00E578D4" w:rsidRPr="00DD1D7E" w14:paraId="1D52C054" w14:textId="77777777" w:rsidTr="00A72C5F">
        <w:tc>
          <w:tcPr>
            <w:tcW w:w="3002" w:type="dxa"/>
          </w:tcPr>
          <w:p w14:paraId="3879C20E" w14:textId="1334FE64" w:rsidR="00E578D4" w:rsidRDefault="00E578D4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60" w:type="dxa"/>
          </w:tcPr>
          <w:p w14:paraId="321651F4" w14:textId="2DA1D267" w:rsidR="00E578D4" w:rsidRPr="00CE3CA4" w:rsidRDefault="003C13EA" w:rsidP="00CE3CA4">
            <w:pPr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Hamer papir</w:t>
            </w:r>
          </w:p>
        </w:tc>
      </w:tr>
      <w:tr w:rsidR="00E578D4" w:rsidRPr="00DD1D7E" w14:paraId="0898AA2E" w14:textId="77777777" w:rsidTr="00A72C5F">
        <w:tc>
          <w:tcPr>
            <w:tcW w:w="3002" w:type="dxa"/>
          </w:tcPr>
          <w:p w14:paraId="05A377D7" w14:textId="49C77AB5" w:rsidR="00E578D4" w:rsidRDefault="00E578D4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60" w:type="dxa"/>
          </w:tcPr>
          <w:p w14:paraId="6B39199E" w14:textId="0BAB46D1" w:rsidR="00E578D4" w:rsidRPr="00CE3CA4" w:rsidRDefault="003C13EA" w:rsidP="00CE3CA4">
            <w:pPr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Prezentiranje</w:t>
            </w:r>
            <w:r w:rsidR="001A53F5">
              <w:rPr>
                <w:rFonts w:ascii="Comic Sans MS" w:hAnsi="Comic Sans MS"/>
                <w:color w:val="000000"/>
              </w:rPr>
              <w:t xml:space="preserve"> projekta u obliku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="009E3471">
              <w:rPr>
                <w:rFonts w:ascii="Comic Sans MS" w:hAnsi="Comic Sans MS"/>
                <w:color w:val="000000"/>
              </w:rPr>
              <w:t>plakata, samovrednovanje i samoprocjena učenika</w:t>
            </w:r>
            <w:r w:rsidR="0037612A">
              <w:rPr>
                <w:rFonts w:ascii="Comic Sans MS" w:hAnsi="Comic Sans MS"/>
                <w:color w:val="000000"/>
              </w:rPr>
              <w:t>.</w:t>
            </w:r>
          </w:p>
        </w:tc>
      </w:tr>
      <w:tr w:rsidR="00E578D4" w:rsidRPr="00DD1D7E" w14:paraId="60C8D48D" w14:textId="77777777" w:rsidTr="00A72C5F">
        <w:tc>
          <w:tcPr>
            <w:tcW w:w="3002" w:type="dxa"/>
          </w:tcPr>
          <w:p w14:paraId="6D1AAAD7" w14:textId="77777777" w:rsidR="00E578D4" w:rsidRDefault="00E578D4" w:rsidP="003A06C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060" w:type="dxa"/>
          </w:tcPr>
          <w:p w14:paraId="3318FDAE" w14:textId="77777777" w:rsidR="00E578D4" w:rsidRPr="0037612A" w:rsidRDefault="00E578D4" w:rsidP="00CE3CA4">
            <w:pPr>
              <w:jc w:val="both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E578D4" w:rsidRPr="00DD1D7E" w14:paraId="165470EA" w14:textId="77777777" w:rsidTr="00A72C5F">
        <w:tc>
          <w:tcPr>
            <w:tcW w:w="3002" w:type="dxa"/>
          </w:tcPr>
          <w:p w14:paraId="68144DCC" w14:textId="428395D7" w:rsidR="00E578D4" w:rsidRDefault="00E578D4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</w:t>
            </w:r>
            <w:r w:rsidR="00850D95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6060" w:type="dxa"/>
          </w:tcPr>
          <w:p w14:paraId="6DF976EE" w14:textId="6719917C" w:rsidR="00E578D4" w:rsidRPr="0037612A" w:rsidRDefault="0037612A" w:rsidP="00CE3CA4">
            <w:pPr>
              <w:jc w:val="both"/>
              <w:rPr>
                <w:rFonts w:ascii="Comic Sans MS" w:hAnsi="Comic Sans MS"/>
                <w:b/>
                <w:color w:val="000000"/>
              </w:rPr>
            </w:pPr>
            <w:r w:rsidRPr="0037612A">
              <w:rPr>
                <w:rFonts w:ascii="Comic Sans MS" w:hAnsi="Comic Sans MS"/>
                <w:b/>
                <w:color w:val="000000"/>
              </w:rPr>
              <w:t>MALI EKO VRT</w:t>
            </w:r>
          </w:p>
        </w:tc>
      </w:tr>
      <w:tr w:rsidR="00E578D4" w:rsidRPr="00DD1D7E" w14:paraId="57208617" w14:textId="77777777" w:rsidTr="00A72C5F">
        <w:tc>
          <w:tcPr>
            <w:tcW w:w="3002" w:type="dxa"/>
          </w:tcPr>
          <w:p w14:paraId="2F4A2118" w14:textId="4FE0FC69" w:rsidR="00E578D4" w:rsidRDefault="00E578D4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060" w:type="dxa"/>
          </w:tcPr>
          <w:p w14:paraId="49E451BC" w14:textId="63A75F4A" w:rsidR="00E578D4" w:rsidRPr="00CE3CA4" w:rsidRDefault="0037612A" w:rsidP="00CE3CA4">
            <w:pPr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Upoznavanje prirodnih procesa, život biljke od sjemenke do ploda, kroz sva godišnja razdoblja.</w:t>
            </w:r>
          </w:p>
        </w:tc>
      </w:tr>
      <w:tr w:rsidR="00850D95" w:rsidRPr="00DD1D7E" w14:paraId="1CDCEE87" w14:textId="77777777" w:rsidTr="00A72C5F">
        <w:tc>
          <w:tcPr>
            <w:tcW w:w="3002" w:type="dxa"/>
          </w:tcPr>
          <w:p w14:paraId="3D1DC85D" w14:textId="03F65C6F" w:rsidR="00850D95" w:rsidRDefault="00850D95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060" w:type="dxa"/>
          </w:tcPr>
          <w:p w14:paraId="3A9C6509" w14:textId="1C20D93A" w:rsidR="00850D95" w:rsidRPr="00C01C26" w:rsidRDefault="0037612A" w:rsidP="00CE3CA4">
            <w:pPr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Poticanje znatiželje kod učenika, razvijanje svijesti o potrebi zaštite prirode kroz ekološki uzgoj biljaka.</w:t>
            </w:r>
          </w:p>
        </w:tc>
      </w:tr>
      <w:tr w:rsidR="00850D95" w:rsidRPr="00DD1D7E" w14:paraId="28B9F6A6" w14:textId="77777777" w:rsidTr="00A72C5F">
        <w:tc>
          <w:tcPr>
            <w:tcW w:w="3002" w:type="dxa"/>
          </w:tcPr>
          <w:p w14:paraId="00AB106D" w14:textId="77777777" w:rsidR="00850D95" w:rsidRDefault="00850D95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54382149" w14:textId="2D791501" w:rsidR="00850D95" w:rsidRDefault="00850D95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(voditelji)</w:t>
            </w:r>
          </w:p>
        </w:tc>
        <w:tc>
          <w:tcPr>
            <w:tcW w:w="6060" w:type="dxa"/>
          </w:tcPr>
          <w:p w14:paraId="0861BDC5" w14:textId="28E86C1F" w:rsidR="00850D95" w:rsidRPr="00CE3CA4" w:rsidRDefault="0037612A" w:rsidP="00CE3CA4">
            <w:pPr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Ana Beović 2.r.</w:t>
            </w:r>
          </w:p>
        </w:tc>
      </w:tr>
      <w:tr w:rsidR="00850D95" w:rsidRPr="00DD1D7E" w14:paraId="6805B2B6" w14:textId="77777777" w:rsidTr="00A72C5F">
        <w:tc>
          <w:tcPr>
            <w:tcW w:w="3002" w:type="dxa"/>
          </w:tcPr>
          <w:p w14:paraId="60775B10" w14:textId="77777777" w:rsidR="00850D95" w:rsidRDefault="00850D95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34081F8A" w14:textId="1C0E3D46" w:rsidR="00850D95" w:rsidRDefault="00850D95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060" w:type="dxa"/>
          </w:tcPr>
          <w:p w14:paraId="36AEB941" w14:textId="2B3A8765" w:rsidR="00850D95" w:rsidRPr="00CE3CA4" w:rsidRDefault="0037612A" w:rsidP="00CE3CA4">
            <w:pPr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Školski vrt</w:t>
            </w:r>
          </w:p>
        </w:tc>
      </w:tr>
      <w:tr w:rsidR="00850D95" w:rsidRPr="00DD1D7E" w14:paraId="0AA72225" w14:textId="77777777" w:rsidTr="00A72C5F">
        <w:tc>
          <w:tcPr>
            <w:tcW w:w="3002" w:type="dxa"/>
          </w:tcPr>
          <w:p w14:paraId="7CE08C97" w14:textId="0C297973" w:rsidR="00850D95" w:rsidRDefault="00850D95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060" w:type="dxa"/>
          </w:tcPr>
          <w:p w14:paraId="4D7E8AFE" w14:textId="51F22711" w:rsidR="00850D95" w:rsidRPr="00CE3CA4" w:rsidRDefault="0037612A" w:rsidP="00CE3CA4">
            <w:pPr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Tijekom školske godine 2023./2024.</w:t>
            </w:r>
          </w:p>
        </w:tc>
      </w:tr>
      <w:tr w:rsidR="00850D95" w:rsidRPr="00DD1D7E" w14:paraId="10CDE2F6" w14:textId="77777777" w:rsidTr="00A72C5F">
        <w:tc>
          <w:tcPr>
            <w:tcW w:w="3002" w:type="dxa"/>
          </w:tcPr>
          <w:p w14:paraId="16018469" w14:textId="6127E9D5" w:rsidR="00850D95" w:rsidRDefault="00850D95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060" w:type="dxa"/>
          </w:tcPr>
          <w:p w14:paraId="53417261" w14:textId="00850F5E" w:rsidR="00850D95" w:rsidRPr="00CE3CA4" w:rsidRDefault="0037612A" w:rsidP="00CE3CA4">
            <w:pPr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Zemlja za sadnju biljaka, sjeme.</w:t>
            </w:r>
          </w:p>
        </w:tc>
      </w:tr>
      <w:tr w:rsidR="00850D95" w:rsidRPr="00DD1D7E" w14:paraId="4C561504" w14:textId="77777777" w:rsidTr="00A72C5F">
        <w:tc>
          <w:tcPr>
            <w:tcW w:w="3002" w:type="dxa"/>
          </w:tcPr>
          <w:p w14:paraId="26A8A6BD" w14:textId="34558485" w:rsidR="00850D95" w:rsidRDefault="00850D95" w:rsidP="003A06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060" w:type="dxa"/>
          </w:tcPr>
          <w:p w14:paraId="2F1178DA" w14:textId="06297BF5" w:rsidR="00850D95" w:rsidRPr="00CE3CA4" w:rsidRDefault="0037612A" w:rsidP="00CE3CA4">
            <w:pPr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Osjećaj zadovoljstva učenika kao rezultat njihovog rada, primjena naučenog u svakodnevnom životu.</w:t>
            </w:r>
          </w:p>
        </w:tc>
      </w:tr>
    </w:tbl>
    <w:p w14:paraId="607132C6" w14:textId="77777777" w:rsidR="00DD1D7E" w:rsidRPr="00DD1D7E" w:rsidRDefault="00DD1D7E" w:rsidP="00DD1D7E">
      <w:r w:rsidRPr="00DD1D7E">
        <w:t xml:space="preserve"> </w:t>
      </w:r>
    </w:p>
    <w:p w14:paraId="71B5C05D" w14:textId="77777777" w:rsidR="00DD1D7E" w:rsidRPr="00DD1D7E" w:rsidRDefault="00DD1D7E" w:rsidP="00DD1D7E"/>
    <w:p w14:paraId="64A19DA1" w14:textId="77777777" w:rsidR="00DD1D7E" w:rsidRPr="00DD1D7E" w:rsidRDefault="00DD1D7E" w:rsidP="00DD1D7E">
      <w:pPr>
        <w:ind w:firstLine="708"/>
      </w:pPr>
      <w:r w:rsidRPr="00DD1D7E">
        <w:t xml:space="preserve">   </w:t>
      </w:r>
    </w:p>
    <w:p w14:paraId="27290E6B" w14:textId="43096976" w:rsidR="00DD1D7E" w:rsidRPr="00DD1D7E" w:rsidRDefault="00DD1D7E" w:rsidP="00DD1D7E">
      <w:r w:rsidRPr="00DD1D7E">
        <w:t>*Zbog malog broja učenika PŠ Dubrava i PŠ Gata zajednički organiziraju  pojedine izvanučioničke aktivnosti, stoga su v</w:t>
      </w:r>
      <w:r w:rsidR="00D41FAD">
        <w:t>oditelji nekih od njih učitelji</w:t>
      </w:r>
      <w:r w:rsidRPr="00DD1D7E">
        <w:t>ce iz PŠ Gata.</w:t>
      </w:r>
    </w:p>
    <w:p w14:paraId="6D1AEC0B" w14:textId="77777777" w:rsidR="00DD1D7E" w:rsidRPr="00DD1D7E" w:rsidRDefault="00DD1D7E" w:rsidP="00DD1D7E">
      <w:pPr>
        <w:ind w:firstLine="708"/>
      </w:pPr>
    </w:p>
    <w:p w14:paraId="3CDE65A5" w14:textId="77777777" w:rsidR="005A2414" w:rsidRDefault="005A2414"/>
    <w:sectPr w:rsidR="005A2414" w:rsidSect="00DD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B26"/>
    <w:multiLevelType w:val="hybridMultilevel"/>
    <w:tmpl w:val="94F62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F19"/>
    <w:multiLevelType w:val="hybridMultilevel"/>
    <w:tmpl w:val="1B82C506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04E2902"/>
    <w:multiLevelType w:val="hybridMultilevel"/>
    <w:tmpl w:val="C784B3E2"/>
    <w:lvl w:ilvl="0" w:tplc="2496F9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6432F"/>
    <w:multiLevelType w:val="hybridMultilevel"/>
    <w:tmpl w:val="F07EA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B081A"/>
    <w:multiLevelType w:val="hybridMultilevel"/>
    <w:tmpl w:val="767AA17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67670"/>
    <w:multiLevelType w:val="hybridMultilevel"/>
    <w:tmpl w:val="E8DCD5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D0DEB"/>
    <w:multiLevelType w:val="multilevel"/>
    <w:tmpl w:val="43A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E4511"/>
    <w:multiLevelType w:val="hybridMultilevel"/>
    <w:tmpl w:val="02A00370"/>
    <w:lvl w:ilvl="0" w:tplc="6D606472">
      <w:start w:val="20"/>
      <w:numFmt w:val="bullet"/>
      <w:lvlText w:val="-"/>
      <w:lvlJc w:val="left"/>
      <w:pPr>
        <w:ind w:left="466" w:hanging="360"/>
      </w:pPr>
      <w:rPr>
        <w:rFonts w:ascii="Comic Sans MS" w:eastAsia="Times New Roman" w:hAnsi="Comic Sans MS" w:cs="Comic Sans MS" w:hint="default"/>
      </w:rPr>
    </w:lvl>
    <w:lvl w:ilvl="1" w:tplc="041A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8" w15:restartNumberingAfterBreak="0">
    <w:nsid w:val="1D463C99"/>
    <w:multiLevelType w:val="hybridMultilevel"/>
    <w:tmpl w:val="107A65F0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3F62F1"/>
    <w:multiLevelType w:val="hybridMultilevel"/>
    <w:tmpl w:val="0DC46FF4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0208CF"/>
    <w:multiLevelType w:val="hybridMultilevel"/>
    <w:tmpl w:val="1EF04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7545F"/>
    <w:multiLevelType w:val="hybridMultilevel"/>
    <w:tmpl w:val="96DE35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07098"/>
    <w:multiLevelType w:val="hybridMultilevel"/>
    <w:tmpl w:val="BBF68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8372F"/>
    <w:multiLevelType w:val="hybridMultilevel"/>
    <w:tmpl w:val="CE529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1658F"/>
    <w:multiLevelType w:val="hybridMultilevel"/>
    <w:tmpl w:val="FC3C0F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73E87"/>
    <w:multiLevelType w:val="hybridMultilevel"/>
    <w:tmpl w:val="96188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D3502"/>
    <w:multiLevelType w:val="hybridMultilevel"/>
    <w:tmpl w:val="461E5A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D3A67"/>
    <w:multiLevelType w:val="hybridMultilevel"/>
    <w:tmpl w:val="97F6451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937FF"/>
    <w:multiLevelType w:val="hybridMultilevel"/>
    <w:tmpl w:val="2DA6C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4720A"/>
    <w:multiLevelType w:val="hybridMultilevel"/>
    <w:tmpl w:val="EFEA8BA6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D1B4F62"/>
    <w:multiLevelType w:val="multilevel"/>
    <w:tmpl w:val="37F4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C6E96"/>
    <w:multiLevelType w:val="multilevel"/>
    <w:tmpl w:val="3418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  <w:b w:val="0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140213"/>
    <w:multiLevelType w:val="hybridMultilevel"/>
    <w:tmpl w:val="D90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21021"/>
    <w:multiLevelType w:val="hybridMultilevel"/>
    <w:tmpl w:val="CCC2B8EA"/>
    <w:lvl w:ilvl="0" w:tplc="0CF0B8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83E59"/>
    <w:multiLevelType w:val="hybridMultilevel"/>
    <w:tmpl w:val="2E943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A32A7"/>
    <w:multiLevelType w:val="hybridMultilevel"/>
    <w:tmpl w:val="8798761C"/>
    <w:lvl w:ilvl="0" w:tplc="0BD08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33F28"/>
    <w:multiLevelType w:val="hybridMultilevel"/>
    <w:tmpl w:val="5DBC551A"/>
    <w:lvl w:ilvl="0" w:tplc="AF8896D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63BB3"/>
    <w:multiLevelType w:val="hybridMultilevel"/>
    <w:tmpl w:val="12C68E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F01A0"/>
    <w:multiLevelType w:val="hybridMultilevel"/>
    <w:tmpl w:val="5C2EC1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E408C"/>
    <w:multiLevelType w:val="hybridMultilevel"/>
    <w:tmpl w:val="436838CE"/>
    <w:lvl w:ilvl="0" w:tplc="DE1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2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E389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C9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0A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A903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0E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882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A7CA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60E47"/>
    <w:multiLevelType w:val="hybridMultilevel"/>
    <w:tmpl w:val="C2A02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7105D"/>
    <w:multiLevelType w:val="hybridMultilevel"/>
    <w:tmpl w:val="076C295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25134C"/>
    <w:multiLevelType w:val="hybridMultilevel"/>
    <w:tmpl w:val="6A2A57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431FA"/>
    <w:multiLevelType w:val="multilevel"/>
    <w:tmpl w:val="119CDA44"/>
    <w:lvl w:ilvl="0">
      <w:start w:val="2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7F16517E"/>
    <w:multiLevelType w:val="hybridMultilevel"/>
    <w:tmpl w:val="0E6A7B5E"/>
    <w:lvl w:ilvl="0" w:tplc="B2E20A7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1"/>
  </w:num>
  <w:num w:numId="5">
    <w:abstractNumId w:val="21"/>
  </w:num>
  <w:num w:numId="6">
    <w:abstractNumId w:val="20"/>
  </w:num>
  <w:num w:numId="7">
    <w:abstractNumId w:val="17"/>
  </w:num>
  <w:num w:numId="8">
    <w:abstractNumId w:val="32"/>
  </w:num>
  <w:num w:numId="9">
    <w:abstractNumId w:val="16"/>
  </w:num>
  <w:num w:numId="10">
    <w:abstractNumId w:val="14"/>
  </w:num>
  <w:num w:numId="11">
    <w:abstractNumId w:val="31"/>
  </w:num>
  <w:num w:numId="12">
    <w:abstractNumId w:val="27"/>
  </w:num>
  <w:num w:numId="13">
    <w:abstractNumId w:val="19"/>
  </w:num>
  <w:num w:numId="14">
    <w:abstractNumId w:val="9"/>
  </w:num>
  <w:num w:numId="15">
    <w:abstractNumId w:val="8"/>
  </w:num>
  <w:num w:numId="16">
    <w:abstractNumId w:val="33"/>
  </w:num>
  <w:num w:numId="17">
    <w:abstractNumId w:val="7"/>
  </w:num>
  <w:num w:numId="18">
    <w:abstractNumId w:val="23"/>
  </w:num>
  <w:num w:numId="19">
    <w:abstractNumId w:val="25"/>
  </w:num>
  <w:num w:numId="20">
    <w:abstractNumId w:val="2"/>
  </w:num>
  <w:num w:numId="21">
    <w:abstractNumId w:val="4"/>
  </w:num>
  <w:num w:numId="22">
    <w:abstractNumId w:val="0"/>
  </w:num>
  <w:num w:numId="23">
    <w:abstractNumId w:val="11"/>
  </w:num>
  <w:num w:numId="24">
    <w:abstractNumId w:val="30"/>
  </w:num>
  <w:num w:numId="25">
    <w:abstractNumId w:val="26"/>
  </w:num>
  <w:num w:numId="26">
    <w:abstractNumId w:val="10"/>
  </w:num>
  <w:num w:numId="27">
    <w:abstractNumId w:val="15"/>
  </w:num>
  <w:num w:numId="28">
    <w:abstractNumId w:val="18"/>
  </w:num>
  <w:num w:numId="29">
    <w:abstractNumId w:val="13"/>
  </w:num>
  <w:num w:numId="30">
    <w:abstractNumId w:val="12"/>
  </w:num>
  <w:num w:numId="31">
    <w:abstractNumId w:val="3"/>
  </w:num>
  <w:num w:numId="32">
    <w:abstractNumId w:val="24"/>
  </w:num>
  <w:num w:numId="33">
    <w:abstractNumId w:val="34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D7E"/>
    <w:rsid w:val="000E075A"/>
    <w:rsid w:val="001A53F5"/>
    <w:rsid w:val="002B44BF"/>
    <w:rsid w:val="00314C99"/>
    <w:rsid w:val="00335C2D"/>
    <w:rsid w:val="003546F1"/>
    <w:rsid w:val="0037612A"/>
    <w:rsid w:val="003A06C5"/>
    <w:rsid w:val="003C13EA"/>
    <w:rsid w:val="00475911"/>
    <w:rsid w:val="0049739F"/>
    <w:rsid w:val="0056223B"/>
    <w:rsid w:val="005945C8"/>
    <w:rsid w:val="005A2414"/>
    <w:rsid w:val="005A3E53"/>
    <w:rsid w:val="005A507B"/>
    <w:rsid w:val="005D01C5"/>
    <w:rsid w:val="006B0BDD"/>
    <w:rsid w:val="006D6741"/>
    <w:rsid w:val="007C482C"/>
    <w:rsid w:val="007E25DD"/>
    <w:rsid w:val="00850D95"/>
    <w:rsid w:val="008772CC"/>
    <w:rsid w:val="00893E22"/>
    <w:rsid w:val="008C44F4"/>
    <w:rsid w:val="008E627D"/>
    <w:rsid w:val="008F000C"/>
    <w:rsid w:val="00920099"/>
    <w:rsid w:val="009E3471"/>
    <w:rsid w:val="00A61601"/>
    <w:rsid w:val="00A71092"/>
    <w:rsid w:val="00A72C5F"/>
    <w:rsid w:val="00AB4205"/>
    <w:rsid w:val="00B52803"/>
    <w:rsid w:val="00B70EB7"/>
    <w:rsid w:val="00B769DB"/>
    <w:rsid w:val="00BA4DA9"/>
    <w:rsid w:val="00C01C26"/>
    <w:rsid w:val="00C43454"/>
    <w:rsid w:val="00C51B12"/>
    <w:rsid w:val="00CE3CA4"/>
    <w:rsid w:val="00D40E2F"/>
    <w:rsid w:val="00D41FAD"/>
    <w:rsid w:val="00DD1D7E"/>
    <w:rsid w:val="00DD4D0A"/>
    <w:rsid w:val="00E578D4"/>
    <w:rsid w:val="00E87E41"/>
    <w:rsid w:val="00E97AF8"/>
    <w:rsid w:val="00EC42BF"/>
    <w:rsid w:val="00F01F12"/>
    <w:rsid w:val="00F23744"/>
    <w:rsid w:val="00F570F8"/>
    <w:rsid w:val="00F573B3"/>
    <w:rsid w:val="00F6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0283"/>
  <w15:chartTrackingRefBased/>
  <w15:docId w15:val="{098ABF20-558D-4F77-851F-52ABAF51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D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D1D7E"/>
    <w:rPr>
      <w:i/>
      <w:iCs/>
    </w:rPr>
  </w:style>
  <w:style w:type="character" w:customStyle="1" w:styleId="apple-converted-space">
    <w:name w:val="apple-converted-space"/>
    <w:basedOn w:val="Zadanifontodlomka"/>
    <w:rsid w:val="00DD1D7E"/>
  </w:style>
  <w:style w:type="character" w:styleId="Naglaeno">
    <w:name w:val="Strong"/>
    <w:basedOn w:val="Zadanifontodlomka"/>
    <w:uiPriority w:val="22"/>
    <w:qFormat/>
    <w:rsid w:val="00DD1D7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D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D7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D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DD1D7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DD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1D7E"/>
  </w:style>
  <w:style w:type="paragraph" w:styleId="Podnoje">
    <w:name w:val="footer"/>
    <w:basedOn w:val="Normal"/>
    <w:link w:val="PodnojeChar"/>
    <w:uiPriority w:val="99"/>
    <w:unhideWhenUsed/>
    <w:rsid w:val="00DD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1D7E"/>
  </w:style>
  <w:style w:type="paragraph" w:customStyle="1" w:styleId="cdt4ke">
    <w:name w:val="cdt4ke"/>
    <w:basedOn w:val="Normal"/>
    <w:rsid w:val="008F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3848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Beović</dc:creator>
  <cp:keywords/>
  <dc:description/>
  <cp:lastModifiedBy>Davorka Dadić</cp:lastModifiedBy>
  <cp:revision>2</cp:revision>
  <dcterms:created xsi:type="dcterms:W3CDTF">2023-10-02T06:55:00Z</dcterms:created>
  <dcterms:modified xsi:type="dcterms:W3CDTF">2023-10-02T06:55:00Z</dcterms:modified>
</cp:coreProperties>
</file>